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32D7E" w14:textId="4F256074" w:rsidR="00DE17FF" w:rsidRPr="00C52CDE" w:rsidRDefault="00646B7D" w:rsidP="00576A18">
      <w:pPr>
        <w:ind w:left="7080" w:firstLine="708"/>
        <w:jc w:val="center"/>
        <w:rPr>
          <w:rFonts w:asciiTheme="minorHAnsi" w:hAnsiTheme="minorHAnsi" w:cs="Tahoma"/>
          <w:b/>
          <w:bCs/>
          <w:sz w:val="20"/>
          <w:szCs w:val="20"/>
        </w:rPr>
      </w:pPr>
      <w:r w:rsidRPr="006340FC">
        <w:rPr>
          <w:rFonts w:asciiTheme="minorHAnsi" w:hAnsiTheme="minorHAnsi" w:cs="Tahoma"/>
          <w:b/>
          <w:bCs/>
          <w:sz w:val="20"/>
          <w:szCs w:val="20"/>
        </w:rPr>
        <w:t xml:space="preserve">Załącznik nr </w:t>
      </w:r>
      <w:r w:rsidR="00B5095F">
        <w:rPr>
          <w:rFonts w:asciiTheme="minorHAnsi" w:hAnsiTheme="minorHAnsi" w:cs="Tahoma"/>
          <w:b/>
          <w:bCs/>
          <w:sz w:val="20"/>
          <w:szCs w:val="20"/>
        </w:rPr>
        <w:t>8</w:t>
      </w:r>
    </w:p>
    <w:p w14:paraId="70D509D2" w14:textId="77777777" w:rsidR="00DE17FF" w:rsidRPr="00C52CDE" w:rsidRDefault="00DE17FF" w:rsidP="005F756F">
      <w:pPr>
        <w:jc w:val="center"/>
        <w:rPr>
          <w:rFonts w:asciiTheme="minorHAnsi" w:hAnsiTheme="minorHAnsi" w:cs="Tahoma"/>
          <w:b/>
          <w:bCs/>
          <w:sz w:val="20"/>
          <w:szCs w:val="20"/>
        </w:rPr>
      </w:pPr>
      <w:r w:rsidRPr="00C52CDE">
        <w:rPr>
          <w:rFonts w:asciiTheme="minorHAnsi" w:hAnsiTheme="minorHAnsi" w:cs="Tahoma"/>
          <w:b/>
          <w:bCs/>
          <w:sz w:val="20"/>
          <w:szCs w:val="20"/>
        </w:rPr>
        <w:t>SZCZEGÓŁOWY OPIS PRZEDMIO</w:t>
      </w:r>
      <w:r w:rsidR="005329EC" w:rsidRPr="00C52CDE">
        <w:rPr>
          <w:rFonts w:asciiTheme="minorHAnsi" w:hAnsiTheme="minorHAnsi" w:cs="Tahoma"/>
          <w:b/>
          <w:bCs/>
          <w:sz w:val="20"/>
          <w:szCs w:val="20"/>
        </w:rPr>
        <w:t>T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>U ZAMÓWIENIA</w:t>
      </w:r>
    </w:p>
    <w:p w14:paraId="37E6AF55" w14:textId="77777777" w:rsidR="00DE17FF" w:rsidRPr="00C52CDE" w:rsidRDefault="00DE17FF" w:rsidP="005F756F">
      <w:p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Dzierżawa systemu do druku masowego w grupach roboczych, wraz z wdrożeniem, wsparciem technicznym, monitorowaniem i rozliczaniem kosztów eksploatacji.</w:t>
      </w:r>
    </w:p>
    <w:p w14:paraId="27E1150A" w14:textId="77777777" w:rsidR="00DE17FF" w:rsidRPr="00C52CDE" w:rsidRDefault="00DE17FF" w:rsidP="005F756F">
      <w:p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Dzierżawa systemu składającego się z:</w:t>
      </w:r>
    </w:p>
    <w:p w14:paraId="00F0ED37" w14:textId="77777777" w:rsidR="007737A2" w:rsidRPr="005537DC" w:rsidRDefault="007737A2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 xml:space="preserve">Kolorowe, wielofunkcyjne urządzenie laserowe </w:t>
      </w:r>
      <w:r w:rsidR="006340FC" w:rsidRPr="005537DC">
        <w:rPr>
          <w:rFonts w:asciiTheme="minorHAnsi" w:hAnsiTheme="minorHAnsi" w:cs="Tahoma"/>
          <w:sz w:val="20"/>
          <w:szCs w:val="20"/>
        </w:rPr>
        <w:t>T</w:t>
      </w:r>
      <w:r w:rsidRPr="005537DC">
        <w:rPr>
          <w:rFonts w:asciiTheme="minorHAnsi" w:hAnsiTheme="minorHAnsi" w:cs="Tahoma"/>
          <w:sz w:val="20"/>
          <w:szCs w:val="20"/>
        </w:rPr>
        <w:t xml:space="preserve">yp 1 (drukarka sieciowa, kolorowy skaner sieciowy formatu A3) </w:t>
      </w:r>
      <w:r w:rsidR="00646B7D" w:rsidRPr="005537DC">
        <w:rPr>
          <w:rFonts w:asciiTheme="minorHAnsi" w:hAnsiTheme="minorHAnsi" w:cs="Tahoma"/>
          <w:sz w:val="20"/>
          <w:szCs w:val="20"/>
        </w:rPr>
        <w:t>– 3 sztuki</w:t>
      </w:r>
    </w:p>
    <w:p w14:paraId="35C8FC85" w14:textId="26DA4E04" w:rsidR="00DB0AB4" w:rsidRPr="005537DC" w:rsidRDefault="0003441C" w:rsidP="00DB0AB4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>C</w:t>
      </w:r>
      <w:r w:rsidR="00DB0AB4" w:rsidRPr="005537DC">
        <w:rPr>
          <w:rFonts w:asciiTheme="minorHAnsi" w:hAnsiTheme="minorHAnsi" w:cs="Tahoma"/>
          <w:sz w:val="20"/>
          <w:szCs w:val="20"/>
        </w:rPr>
        <w:t>zarnobiałe, wielofunkcyjne urządzenie laserowe Typ 1 (drukarka sieciowa, kolorowy skaner sieciowy, formatu A3) – 2 sztuki</w:t>
      </w:r>
    </w:p>
    <w:p w14:paraId="7A8C543A" w14:textId="4C9B7C9C" w:rsidR="0037429F" w:rsidRPr="005537DC" w:rsidRDefault="0037429F" w:rsidP="0037429F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 xml:space="preserve">Fabrycznie nowe, czarnobiałe, wielofunkcyjne urządzenie laserowe Typ 2 (drukarka sieciowa, kolorowy skaner sieciowy formatu A3) – </w:t>
      </w:r>
      <w:r w:rsidR="00D7008B" w:rsidRPr="005537DC">
        <w:rPr>
          <w:rFonts w:asciiTheme="minorHAnsi" w:hAnsiTheme="minorHAnsi" w:cs="Tahoma"/>
          <w:sz w:val="20"/>
          <w:szCs w:val="20"/>
        </w:rPr>
        <w:t>10 szt</w:t>
      </w:r>
      <w:r w:rsidR="00BE67DC">
        <w:rPr>
          <w:rFonts w:asciiTheme="minorHAnsi" w:hAnsiTheme="minorHAnsi" w:cs="Tahoma"/>
          <w:sz w:val="20"/>
          <w:szCs w:val="20"/>
        </w:rPr>
        <w:t>.</w:t>
      </w:r>
      <w:r w:rsidR="00D7008B" w:rsidRPr="005537DC">
        <w:rPr>
          <w:rFonts w:asciiTheme="minorHAnsi" w:hAnsiTheme="minorHAnsi" w:cs="Tahoma"/>
          <w:sz w:val="20"/>
          <w:szCs w:val="20"/>
        </w:rPr>
        <w:t xml:space="preserve"> (w tym 2</w:t>
      </w:r>
      <w:r w:rsidRPr="005537DC">
        <w:rPr>
          <w:rFonts w:asciiTheme="minorHAnsi" w:hAnsiTheme="minorHAnsi" w:cs="Tahoma"/>
          <w:sz w:val="20"/>
          <w:szCs w:val="20"/>
        </w:rPr>
        <w:t xml:space="preserve"> sztuki</w:t>
      </w:r>
      <w:r w:rsidR="00D7008B" w:rsidRPr="005537DC">
        <w:rPr>
          <w:rFonts w:asciiTheme="minorHAnsi" w:hAnsiTheme="minorHAnsi" w:cs="Tahoma"/>
          <w:sz w:val="20"/>
          <w:szCs w:val="20"/>
        </w:rPr>
        <w:t xml:space="preserve"> z opcją faks)</w:t>
      </w:r>
    </w:p>
    <w:p w14:paraId="74883F89" w14:textId="04085760" w:rsidR="00FA29E2" w:rsidRPr="005537DC" w:rsidRDefault="003625B7" w:rsidP="00FA29E2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>Fabrycznie nowe, c</w:t>
      </w:r>
      <w:r w:rsidR="007737A2" w:rsidRPr="005537DC">
        <w:rPr>
          <w:rFonts w:asciiTheme="minorHAnsi" w:hAnsiTheme="minorHAnsi" w:cs="Tahoma"/>
          <w:sz w:val="20"/>
          <w:szCs w:val="20"/>
        </w:rPr>
        <w:t xml:space="preserve">zarnobiałe wielofunkcyjne urządzenie laserowe </w:t>
      </w:r>
      <w:r w:rsidR="006340FC" w:rsidRPr="005537DC">
        <w:rPr>
          <w:rFonts w:asciiTheme="minorHAnsi" w:hAnsiTheme="minorHAnsi" w:cs="Tahoma"/>
          <w:sz w:val="20"/>
          <w:szCs w:val="20"/>
        </w:rPr>
        <w:t>T</w:t>
      </w:r>
      <w:r w:rsidR="007737A2" w:rsidRPr="005537DC">
        <w:rPr>
          <w:rFonts w:asciiTheme="minorHAnsi" w:hAnsiTheme="minorHAnsi" w:cs="Tahoma"/>
          <w:sz w:val="20"/>
          <w:szCs w:val="20"/>
        </w:rPr>
        <w:t xml:space="preserve">yp </w:t>
      </w:r>
      <w:r w:rsidR="0037429F" w:rsidRPr="005537DC">
        <w:rPr>
          <w:rFonts w:asciiTheme="minorHAnsi" w:hAnsiTheme="minorHAnsi" w:cs="Tahoma"/>
          <w:sz w:val="20"/>
          <w:szCs w:val="20"/>
        </w:rPr>
        <w:t>3</w:t>
      </w:r>
      <w:r w:rsidR="007737A2" w:rsidRPr="005537DC">
        <w:rPr>
          <w:rFonts w:asciiTheme="minorHAnsi" w:hAnsiTheme="minorHAnsi" w:cs="Tahoma"/>
          <w:sz w:val="20"/>
          <w:szCs w:val="20"/>
        </w:rPr>
        <w:t xml:space="preserve"> (drukarka sieciowa, </w:t>
      </w:r>
      <w:r w:rsidR="00053AE3" w:rsidRPr="005537DC">
        <w:rPr>
          <w:rFonts w:asciiTheme="minorHAnsi" w:hAnsiTheme="minorHAnsi" w:cs="Tahoma"/>
          <w:sz w:val="20"/>
          <w:szCs w:val="20"/>
        </w:rPr>
        <w:t xml:space="preserve">kolorowy </w:t>
      </w:r>
      <w:r w:rsidR="007737A2" w:rsidRPr="005537DC">
        <w:rPr>
          <w:rFonts w:asciiTheme="minorHAnsi" w:hAnsiTheme="minorHAnsi" w:cs="Tahoma"/>
          <w:sz w:val="20"/>
          <w:szCs w:val="20"/>
        </w:rPr>
        <w:t xml:space="preserve">skaner sieciowy, formatu A3) </w:t>
      </w:r>
      <w:r w:rsidR="00646B7D" w:rsidRPr="005537DC">
        <w:rPr>
          <w:rFonts w:asciiTheme="minorHAnsi" w:hAnsiTheme="minorHAnsi" w:cs="Tahoma"/>
          <w:sz w:val="20"/>
          <w:szCs w:val="20"/>
        </w:rPr>
        <w:t xml:space="preserve">– </w:t>
      </w:r>
      <w:r w:rsidRPr="005537DC">
        <w:rPr>
          <w:rFonts w:asciiTheme="minorHAnsi" w:hAnsiTheme="minorHAnsi" w:cs="Tahoma"/>
          <w:sz w:val="20"/>
          <w:szCs w:val="20"/>
        </w:rPr>
        <w:t>5 szt</w:t>
      </w:r>
      <w:r w:rsidR="00BE67DC">
        <w:rPr>
          <w:rFonts w:asciiTheme="minorHAnsi" w:hAnsiTheme="minorHAnsi" w:cs="Tahoma"/>
          <w:sz w:val="20"/>
          <w:szCs w:val="20"/>
        </w:rPr>
        <w:t>.</w:t>
      </w:r>
      <w:r w:rsidRPr="005537DC">
        <w:rPr>
          <w:rFonts w:asciiTheme="minorHAnsi" w:hAnsiTheme="minorHAnsi" w:cs="Tahoma"/>
          <w:sz w:val="20"/>
          <w:szCs w:val="20"/>
        </w:rPr>
        <w:t xml:space="preserve"> (w tym 2</w:t>
      </w:r>
      <w:r w:rsidR="00646B7D" w:rsidRPr="005537DC">
        <w:rPr>
          <w:rFonts w:asciiTheme="minorHAnsi" w:hAnsiTheme="minorHAnsi" w:cs="Tahoma"/>
          <w:sz w:val="20"/>
          <w:szCs w:val="20"/>
        </w:rPr>
        <w:t xml:space="preserve"> sztuk</w:t>
      </w:r>
      <w:r w:rsidRPr="005537DC">
        <w:rPr>
          <w:rFonts w:asciiTheme="minorHAnsi" w:hAnsiTheme="minorHAnsi" w:cs="Tahoma"/>
          <w:sz w:val="20"/>
          <w:szCs w:val="20"/>
        </w:rPr>
        <w:t>i z opcją faks)</w:t>
      </w:r>
    </w:p>
    <w:p w14:paraId="29FA5E63" w14:textId="613E72E7" w:rsidR="00DE17FF" w:rsidRPr="005537DC" w:rsidRDefault="004A230D" w:rsidP="004A230D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 w:rsidRPr="005537DC">
        <w:rPr>
          <w:rFonts w:asciiTheme="minorHAnsi" w:hAnsiTheme="minorHAnsi" w:cs="Tahoma"/>
          <w:sz w:val="20"/>
          <w:szCs w:val="20"/>
        </w:rPr>
        <w:t>Fabrycznie nowe, kolorowe, urządzenie wielofunkcyjne Typ 2 (drukarka sieciowa, kolorowy skaner sieciowy formatu A0) – 1 sztuka</w:t>
      </w:r>
    </w:p>
    <w:p w14:paraId="042ECD46" w14:textId="0B7F11F6" w:rsidR="00490F89" w:rsidRDefault="00490F89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 xml:space="preserve">Czarnobiałe wielofunkcyjne urządzenie laserowe </w:t>
      </w:r>
      <w:r w:rsidR="006340FC">
        <w:rPr>
          <w:rFonts w:asciiTheme="minorHAnsi" w:hAnsiTheme="minorHAnsi" w:cs="Tahoma"/>
          <w:sz w:val="20"/>
          <w:szCs w:val="20"/>
        </w:rPr>
        <w:t>T</w:t>
      </w:r>
      <w:r w:rsidRPr="00C52CDE">
        <w:rPr>
          <w:rFonts w:asciiTheme="minorHAnsi" w:hAnsiTheme="minorHAnsi" w:cs="Tahoma"/>
          <w:sz w:val="20"/>
          <w:szCs w:val="20"/>
        </w:rPr>
        <w:t xml:space="preserve">yp </w:t>
      </w:r>
      <w:r w:rsidR="005537DC">
        <w:rPr>
          <w:rFonts w:asciiTheme="minorHAnsi" w:hAnsiTheme="minorHAnsi" w:cs="Tahoma"/>
          <w:sz w:val="20"/>
          <w:szCs w:val="20"/>
        </w:rPr>
        <w:t>4</w:t>
      </w:r>
      <w:r w:rsidRPr="00C52CDE">
        <w:rPr>
          <w:rFonts w:asciiTheme="minorHAnsi" w:hAnsiTheme="minorHAnsi" w:cs="Tahoma"/>
          <w:sz w:val="20"/>
          <w:szCs w:val="20"/>
        </w:rPr>
        <w:t xml:space="preserve"> (drukarka sieciowa, </w:t>
      </w:r>
      <w:r w:rsidR="008D7459">
        <w:rPr>
          <w:rFonts w:asciiTheme="minorHAnsi" w:hAnsiTheme="minorHAnsi" w:cs="Tahoma"/>
          <w:sz w:val="20"/>
          <w:szCs w:val="20"/>
        </w:rPr>
        <w:t xml:space="preserve">kolorowy </w:t>
      </w:r>
      <w:r w:rsidRPr="00C52CDE">
        <w:rPr>
          <w:rFonts w:asciiTheme="minorHAnsi" w:hAnsiTheme="minorHAnsi" w:cs="Tahoma"/>
          <w:sz w:val="20"/>
          <w:szCs w:val="20"/>
        </w:rPr>
        <w:t>skaner sieciowy, faks</w:t>
      </w:r>
      <w:r w:rsidR="00F56263" w:rsidRPr="00C52CDE">
        <w:rPr>
          <w:rFonts w:asciiTheme="minorHAnsi" w:hAnsiTheme="minorHAnsi" w:cs="Tahoma"/>
          <w:sz w:val="20"/>
          <w:szCs w:val="20"/>
        </w:rPr>
        <w:t>,</w:t>
      </w:r>
      <w:r w:rsidRPr="00C52CDE">
        <w:rPr>
          <w:rFonts w:asciiTheme="minorHAnsi" w:hAnsiTheme="minorHAnsi" w:cs="Tahoma"/>
          <w:sz w:val="20"/>
          <w:szCs w:val="20"/>
        </w:rPr>
        <w:t xml:space="preserve"> formatu A4) </w:t>
      </w:r>
      <w:r w:rsidR="00646B7D">
        <w:rPr>
          <w:rFonts w:asciiTheme="minorHAnsi" w:hAnsiTheme="minorHAnsi" w:cs="Tahoma"/>
          <w:sz w:val="20"/>
          <w:szCs w:val="20"/>
        </w:rPr>
        <w:t xml:space="preserve">– </w:t>
      </w:r>
      <w:r w:rsidR="00CB1EE9">
        <w:rPr>
          <w:rFonts w:asciiTheme="minorHAnsi" w:hAnsiTheme="minorHAnsi" w:cs="Tahoma"/>
          <w:sz w:val="20"/>
          <w:szCs w:val="20"/>
        </w:rPr>
        <w:t>3</w:t>
      </w:r>
      <w:r w:rsidR="00646B7D">
        <w:rPr>
          <w:rFonts w:asciiTheme="minorHAnsi" w:hAnsiTheme="minorHAnsi" w:cs="Tahoma"/>
          <w:sz w:val="20"/>
          <w:szCs w:val="20"/>
        </w:rPr>
        <w:t xml:space="preserve"> sztuki</w:t>
      </w:r>
    </w:p>
    <w:p w14:paraId="1285A87C" w14:textId="77777777" w:rsidR="00B10562" w:rsidRDefault="00B10562" w:rsidP="00B10562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 w:rsidRPr="00B10562">
        <w:rPr>
          <w:rFonts w:asciiTheme="minorHAnsi" w:hAnsiTheme="minorHAnsi" w:cs="Tahoma"/>
          <w:sz w:val="20"/>
          <w:szCs w:val="20"/>
        </w:rPr>
        <w:t xml:space="preserve">Czarnobiała drukarka </w:t>
      </w:r>
      <w:r w:rsidR="006340FC">
        <w:rPr>
          <w:rFonts w:asciiTheme="minorHAnsi" w:hAnsiTheme="minorHAnsi" w:cs="Tahoma"/>
          <w:sz w:val="20"/>
          <w:szCs w:val="20"/>
        </w:rPr>
        <w:t>T</w:t>
      </w:r>
      <w:r w:rsidRPr="00B10562">
        <w:rPr>
          <w:rFonts w:asciiTheme="minorHAnsi" w:hAnsiTheme="minorHAnsi" w:cs="Tahoma"/>
          <w:sz w:val="20"/>
          <w:szCs w:val="20"/>
        </w:rPr>
        <w:t>yp 1 (drukarka sieciowa formatu A4) – 1 sztuka</w:t>
      </w:r>
    </w:p>
    <w:p w14:paraId="6A05DE1A" w14:textId="4E5D4599" w:rsidR="00C7280A" w:rsidRPr="00B10562" w:rsidRDefault="00C7280A" w:rsidP="00B10562">
      <w:pPr>
        <w:pStyle w:val="Akapitzlist"/>
        <w:numPr>
          <w:ilvl w:val="0"/>
          <w:numId w:val="1"/>
        </w:numPr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Skaner dokumentowy Typ 1 (skaner kolorowy , nabiurkowy) – 3 sztuki</w:t>
      </w:r>
    </w:p>
    <w:p w14:paraId="2C9D5D69" w14:textId="77777777" w:rsidR="00410979" w:rsidRPr="00C52CDE" w:rsidRDefault="00410979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Karty zbliżeniowe</w:t>
      </w:r>
      <w:r w:rsidR="00361B93" w:rsidRPr="00C52CDE">
        <w:rPr>
          <w:rFonts w:asciiTheme="minorHAnsi" w:hAnsiTheme="minorHAnsi" w:cs="Tahoma"/>
          <w:sz w:val="20"/>
          <w:szCs w:val="20"/>
        </w:rPr>
        <w:t xml:space="preserve"> w standardzie MIFARE 13,56 MHz</w:t>
      </w:r>
      <w:r w:rsidRPr="00C52CDE">
        <w:rPr>
          <w:rFonts w:asciiTheme="minorHAnsi" w:hAnsiTheme="minorHAnsi" w:cs="Tahoma"/>
          <w:sz w:val="20"/>
          <w:szCs w:val="20"/>
        </w:rPr>
        <w:t xml:space="preserve">, wraz z </w:t>
      </w:r>
      <w:r w:rsidR="008B1402" w:rsidRPr="00C52CDE">
        <w:rPr>
          <w:rFonts w:asciiTheme="minorHAnsi" w:hAnsiTheme="minorHAnsi" w:cs="Tahoma"/>
          <w:sz w:val="20"/>
          <w:szCs w:val="20"/>
        </w:rPr>
        <w:t xml:space="preserve">jednostronnym, kolorowym </w:t>
      </w:r>
      <w:r w:rsidRPr="00C52CDE">
        <w:rPr>
          <w:rFonts w:asciiTheme="minorHAnsi" w:hAnsiTheme="minorHAnsi" w:cs="Tahoma"/>
          <w:sz w:val="20"/>
          <w:szCs w:val="20"/>
        </w:rPr>
        <w:t>na</w:t>
      </w:r>
      <w:r w:rsidR="00361B93" w:rsidRPr="00C52CDE">
        <w:rPr>
          <w:rFonts w:asciiTheme="minorHAnsi" w:hAnsiTheme="minorHAnsi" w:cs="Tahoma"/>
          <w:sz w:val="20"/>
          <w:szCs w:val="20"/>
        </w:rPr>
        <w:t xml:space="preserve">drukiem </w:t>
      </w:r>
      <w:r w:rsidR="00D06F0D">
        <w:rPr>
          <w:rFonts w:asciiTheme="minorHAnsi" w:hAnsiTheme="minorHAnsi" w:cs="Tahoma"/>
          <w:sz w:val="20"/>
          <w:szCs w:val="20"/>
        </w:rPr>
        <w:br/>
      </w:r>
      <w:r w:rsidR="00361B93" w:rsidRPr="00C52CDE">
        <w:rPr>
          <w:rFonts w:asciiTheme="minorHAnsi" w:hAnsiTheme="minorHAnsi" w:cs="Tahoma"/>
          <w:sz w:val="20"/>
          <w:szCs w:val="20"/>
        </w:rPr>
        <w:t>wg. wzoru Zamawiającego</w:t>
      </w:r>
      <w:r w:rsidRPr="00C52CDE">
        <w:rPr>
          <w:rFonts w:asciiTheme="minorHAnsi" w:hAnsiTheme="minorHAnsi" w:cs="Tahoma"/>
          <w:sz w:val="20"/>
          <w:szCs w:val="20"/>
        </w:rPr>
        <w:t xml:space="preserve"> </w:t>
      </w:r>
      <w:r w:rsidR="000D4C3F">
        <w:rPr>
          <w:rFonts w:asciiTheme="minorHAnsi" w:hAnsiTheme="minorHAnsi" w:cs="Tahoma"/>
          <w:sz w:val="20"/>
          <w:szCs w:val="20"/>
        </w:rPr>
        <w:t>– 150 sztuk</w:t>
      </w:r>
    </w:p>
    <w:p w14:paraId="2C15601C" w14:textId="77777777" w:rsidR="00DE17FF" w:rsidRPr="00C52CDE" w:rsidRDefault="00DE17FF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 xml:space="preserve">Oprogramowanie wspomagające zarządzanie urządzeniami, umożliwiające m.in.: </w:t>
      </w:r>
    </w:p>
    <w:p w14:paraId="4B14D947" w14:textId="77777777" w:rsidR="00DE17FF" w:rsidRDefault="00DE17FF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- monitorowanie stanu urządzeń,</w:t>
      </w:r>
    </w:p>
    <w:p w14:paraId="760144AD" w14:textId="5163FD5A" w:rsidR="00005AF1" w:rsidRPr="00C52CDE" w:rsidRDefault="00005AF1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- zarządzanie drukiem (autoryzacja użytkowników, wydruk podążający)</w:t>
      </w:r>
      <w:r w:rsidR="007E306F">
        <w:rPr>
          <w:rFonts w:asciiTheme="minorHAnsi" w:hAnsiTheme="minorHAnsi" w:cs="Tahoma"/>
          <w:sz w:val="20"/>
          <w:szCs w:val="20"/>
        </w:rPr>
        <w:t>,</w:t>
      </w:r>
    </w:p>
    <w:p w14:paraId="79E06117" w14:textId="77777777" w:rsidR="00DE17FF" w:rsidRPr="00C52CDE" w:rsidRDefault="00DE17FF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- rozliczanie kosztów,</w:t>
      </w:r>
    </w:p>
    <w:p w14:paraId="2FF9A991" w14:textId="77777777" w:rsidR="00DE17FF" w:rsidRPr="00C52CDE" w:rsidRDefault="00DE17FF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- tworzenie raportów,</w:t>
      </w:r>
    </w:p>
    <w:p w14:paraId="17EADD0B" w14:textId="77777777" w:rsidR="009655D4" w:rsidRPr="00C52CDE" w:rsidRDefault="00DE17FF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 xml:space="preserve">- </w:t>
      </w:r>
      <w:r w:rsidR="00490F89" w:rsidRPr="00C52CDE">
        <w:rPr>
          <w:rFonts w:asciiTheme="minorHAnsi" w:hAnsiTheme="minorHAnsi" w:cs="Tahoma"/>
          <w:sz w:val="20"/>
          <w:szCs w:val="20"/>
        </w:rPr>
        <w:t xml:space="preserve">automatyczny </w:t>
      </w:r>
      <w:r w:rsidRPr="00C52CDE">
        <w:rPr>
          <w:rFonts w:asciiTheme="minorHAnsi" w:hAnsiTheme="minorHAnsi" w:cs="Tahoma"/>
          <w:sz w:val="20"/>
          <w:szCs w:val="20"/>
        </w:rPr>
        <w:t>odczyt stanu liczników</w:t>
      </w:r>
      <w:r w:rsidR="001A19F9" w:rsidRPr="00C52CDE">
        <w:rPr>
          <w:rFonts w:asciiTheme="minorHAnsi" w:hAnsiTheme="minorHAnsi" w:cs="Tahoma"/>
          <w:sz w:val="20"/>
          <w:szCs w:val="20"/>
        </w:rPr>
        <w:t>,</w:t>
      </w:r>
    </w:p>
    <w:p w14:paraId="282EBFC5" w14:textId="77777777" w:rsidR="00DE17FF" w:rsidRPr="00C52CDE" w:rsidRDefault="009655D4" w:rsidP="005F756F">
      <w:pPr>
        <w:pStyle w:val="Akapitzlist"/>
        <w:ind w:firstLine="696"/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- monitorowanie realizacji prac serwisowych</w:t>
      </w:r>
      <w:r w:rsidR="00DE17FF" w:rsidRPr="00C52CDE">
        <w:rPr>
          <w:rFonts w:asciiTheme="minorHAnsi" w:hAnsiTheme="minorHAnsi" w:cs="Tahoma"/>
          <w:sz w:val="20"/>
          <w:szCs w:val="20"/>
        </w:rPr>
        <w:t>.</w:t>
      </w:r>
    </w:p>
    <w:p w14:paraId="247FBB11" w14:textId="4E8270BD" w:rsidR="00DE17FF" w:rsidRPr="00C52CDE" w:rsidRDefault="00DE17FF" w:rsidP="005F756F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 xml:space="preserve">Obsługa techniczna i eksploatacyjna dzierżawionego systemu i dodatkowych urządzeń </w:t>
      </w:r>
      <w:r w:rsidR="008B738D" w:rsidRPr="00C52CDE">
        <w:rPr>
          <w:rFonts w:asciiTheme="minorHAnsi" w:hAnsiTheme="minorHAnsi" w:cs="Tahoma"/>
          <w:sz w:val="20"/>
          <w:szCs w:val="20"/>
        </w:rPr>
        <w:t xml:space="preserve">(tj. urządzeń dostarczonych zamawiającemu oraz będących na jego </w:t>
      </w:r>
      <w:r w:rsidR="008B738D" w:rsidRPr="006340FC">
        <w:rPr>
          <w:rFonts w:asciiTheme="minorHAnsi" w:hAnsiTheme="minorHAnsi" w:cs="Tahoma"/>
          <w:sz w:val="20"/>
          <w:szCs w:val="20"/>
        </w:rPr>
        <w:t xml:space="preserve">wyposażeniu, wg. załącznika nr </w:t>
      </w:r>
      <w:r w:rsidR="00B5095F">
        <w:rPr>
          <w:rFonts w:asciiTheme="minorHAnsi" w:hAnsiTheme="minorHAnsi" w:cs="Tahoma"/>
          <w:sz w:val="20"/>
          <w:szCs w:val="20"/>
        </w:rPr>
        <w:t>7 do SWZ</w:t>
      </w:r>
      <w:r w:rsidR="008B738D" w:rsidRPr="006340FC">
        <w:rPr>
          <w:rFonts w:asciiTheme="minorHAnsi" w:hAnsiTheme="minorHAnsi" w:cs="Tahoma"/>
          <w:sz w:val="20"/>
          <w:szCs w:val="20"/>
        </w:rPr>
        <w:t>),</w:t>
      </w:r>
      <w:r w:rsidR="008B738D" w:rsidRPr="00C52CDE">
        <w:rPr>
          <w:rFonts w:asciiTheme="minorHAnsi" w:hAnsiTheme="minorHAnsi" w:cs="Tahoma"/>
          <w:sz w:val="20"/>
          <w:szCs w:val="20"/>
        </w:rPr>
        <w:t xml:space="preserve"> </w:t>
      </w:r>
      <w:r w:rsidRPr="00C52CDE">
        <w:rPr>
          <w:rFonts w:asciiTheme="minorHAnsi" w:hAnsiTheme="minorHAnsi" w:cs="Tahoma"/>
          <w:sz w:val="20"/>
          <w:szCs w:val="20"/>
        </w:rPr>
        <w:t>w trybie rozliczenia za stronę A4</w:t>
      </w:r>
      <w:r w:rsidR="007D4A9F" w:rsidRPr="00C52CDE">
        <w:rPr>
          <w:rFonts w:asciiTheme="minorHAnsi" w:hAnsiTheme="minorHAnsi" w:cs="Tahoma"/>
          <w:sz w:val="20"/>
          <w:szCs w:val="20"/>
        </w:rPr>
        <w:t xml:space="preserve"> i 1</w:t>
      </w:r>
      <w:r w:rsidR="00490F89" w:rsidRPr="00C52CDE">
        <w:rPr>
          <w:rFonts w:asciiTheme="minorHAnsi" w:hAnsiTheme="minorHAnsi" w:cs="Tahoma"/>
          <w:sz w:val="20"/>
          <w:szCs w:val="20"/>
        </w:rPr>
        <w:t>mb</w:t>
      </w:r>
      <w:r w:rsidR="008B738D" w:rsidRPr="00C52CDE">
        <w:rPr>
          <w:rFonts w:asciiTheme="minorHAnsi" w:hAnsiTheme="minorHAnsi" w:cs="Tahoma"/>
          <w:sz w:val="20"/>
          <w:szCs w:val="20"/>
        </w:rPr>
        <w:t xml:space="preserve"> dla urządzenia</w:t>
      </w:r>
      <w:r w:rsidR="007D4A9F" w:rsidRPr="00C52CDE">
        <w:rPr>
          <w:rFonts w:asciiTheme="minorHAnsi" w:hAnsiTheme="minorHAnsi" w:cs="Tahoma"/>
          <w:sz w:val="20"/>
          <w:szCs w:val="20"/>
        </w:rPr>
        <w:t xml:space="preserve"> wielkoformatowego</w:t>
      </w:r>
      <w:r w:rsidR="008B738D" w:rsidRPr="00C52CDE">
        <w:rPr>
          <w:rFonts w:asciiTheme="minorHAnsi" w:hAnsiTheme="minorHAnsi" w:cs="Tahoma"/>
          <w:sz w:val="20"/>
          <w:szCs w:val="20"/>
        </w:rPr>
        <w:t>.</w:t>
      </w:r>
      <w:r w:rsidRPr="00C52CDE">
        <w:rPr>
          <w:rFonts w:asciiTheme="minorHAnsi" w:hAnsiTheme="minorHAnsi" w:cs="Tahoma"/>
          <w:sz w:val="20"/>
          <w:szCs w:val="20"/>
        </w:rPr>
        <w:t xml:space="preserve"> </w:t>
      </w:r>
    </w:p>
    <w:p w14:paraId="53382E20" w14:textId="77777777" w:rsidR="00DE17FF" w:rsidRPr="00C52CDE" w:rsidRDefault="00DE17FF" w:rsidP="003B2637">
      <w:pPr>
        <w:pStyle w:val="Akapitzlist"/>
        <w:numPr>
          <w:ilvl w:val="0"/>
          <w:numId w:val="1"/>
        </w:numPr>
        <w:jc w:val="both"/>
        <w:rPr>
          <w:rFonts w:asciiTheme="minorHAnsi" w:hAnsiTheme="minorHAnsi" w:cs="Tahoma"/>
          <w:sz w:val="20"/>
          <w:szCs w:val="20"/>
        </w:rPr>
      </w:pPr>
      <w:r w:rsidRPr="00C52CDE">
        <w:rPr>
          <w:rFonts w:asciiTheme="minorHAnsi" w:hAnsiTheme="minorHAnsi" w:cs="Tahoma"/>
          <w:sz w:val="20"/>
          <w:szCs w:val="20"/>
        </w:rPr>
        <w:t>Raportowanie i rozliczanie kosztów dzierżawy i wykonanych kopii/wydruków na podstawie stanów liczników urządzeń na tzw. bilingach (szczegółowych raportach o eksploatacji każdego z urządzeń objętych wsparciem technicznym i eksploatacyjnym).</w:t>
      </w:r>
    </w:p>
    <w:p w14:paraId="2D4E6F3F" w14:textId="77777777" w:rsidR="00DE17FF" w:rsidRPr="00C52CDE" w:rsidRDefault="00DE17FF" w:rsidP="003B2637">
      <w:pPr>
        <w:pStyle w:val="Akapitzlist"/>
        <w:ind w:left="360"/>
        <w:jc w:val="both"/>
        <w:rPr>
          <w:rFonts w:asciiTheme="minorHAnsi" w:hAnsiTheme="minorHAnsi" w:cs="Tahoma"/>
          <w:sz w:val="20"/>
          <w:szCs w:val="20"/>
        </w:rPr>
      </w:pPr>
    </w:p>
    <w:p w14:paraId="350E93C3" w14:textId="77777777" w:rsidR="00217A1F" w:rsidRPr="00CB1EE9" w:rsidRDefault="00217A1F" w:rsidP="00217A1F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Kolorowe, wielofunkcyjne urządzenie laserowe </w:t>
      </w:r>
      <w:r w:rsidR="00C82108" w:rsidRPr="00CB1EE9">
        <w:rPr>
          <w:rFonts w:asciiTheme="minorHAnsi" w:hAnsiTheme="minorHAnsi" w:cs="Tahoma"/>
          <w:b/>
          <w:bCs/>
          <w:sz w:val="20"/>
          <w:szCs w:val="20"/>
        </w:rPr>
        <w:t xml:space="preserve">Typ 1 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(drukarka sieciowa, kolorowy skaner sieciowy formatu A3) – </w:t>
      </w:r>
      <w:r w:rsidR="00490F89" w:rsidRPr="00CB1EE9">
        <w:rPr>
          <w:rFonts w:asciiTheme="minorHAnsi" w:hAnsiTheme="minorHAnsi" w:cs="Tahoma"/>
          <w:b/>
          <w:bCs/>
          <w:sz w:val="20"/>
          <w:szCs w:val="20"/>
        </w:rPr>
        <w:t>3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 sztuki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693"/>
        <w:gridCol w:w="6095"/>
      </w:tblGrid>
      <w:tr w:rsidR="00217A1F" w:rsidRPr="00C52CDE" w14:paraId="65690579" w14:textId="77777777" w:rsidTr="007737A2">
        <w:trPr>
          <w:trHeight w:val="363"/>
        </w:trPr>
        <w:tc>
          <w:tcPr>
            <w:tcW w:w="534" w:type="dxa"/>
            <w:shd w:val="clear" w:color="auto" w:fill="A6A6A6"/>
            <w:vAlign w:val="center"/>
          </w:tcPr>
          <w:p w14:paraId="0B476B72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3" w:type="dxa"/>
            <w:shd w:val="clear" w:color="auto" w:fill="A6A6A6"/>
            <w:vAlign w:val="center"/>
          </w:tcPr>
          <w:p w14:paraId="4DF1B274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6095" w:type="dxa"/>
            <w:shd w:val="clear" w:color="auto" w:fill="A6A6A6"/>
            <w:vAlign w:val="center"/>
          </w:tcPr>
          <w:p w14:paraId="4C57F544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217A1F" w:rsidRPr="00C52CDE" w14:paraId="7241BADD" w14:textId="77777777" w:rsidTr="007737A2">
        <w:tc>
          <w:tcPr>
            <w:tcW w:w="9322" w:type="dxa"/>
            <w:gridSpan w:val="3"/>
            <w:shd w:val="clear" w:color="auto" w:fill="D9D9D9"/>
            <w:vAlign w:val="center"/>
          </w:tcPr>
          <w:p w14:paraId="0903CFA6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217A1F" w:rsidRPr="00C52CDE" w14:paraId="2C62B633" w14:textId="77777777" w:rsidTr="007737A2">
        <w:tc>
          <w:tcPr>
            <w:tcW w:w="534" w:type="dxa"/>
            <w:vAlign w:val="center"/>
          </w:tcPr>
          <w:p w14:paraId="5EAAACE4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54B7835D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kopiowania mono / kolor</w:t>
            </w:r>
          </w:p>
        </w:tc>
        <w:tc>
          <w:tcPr>
            <w:tcW w:w="6095" w:type="dxa"/>
            <w:vAlign w:val="center"/>
          </w:tcPr>
          <w:p w14:paraId="1F376D24" w14:textId="6A68010A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3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kopii A4 na minutę</w:t>
            </w:r>
          </w:p>
        </w:tc>
      </w:tr>
      <w:tr w:rsidR="00217A1F" w:rsidRPr="00C52CDE" w14:paraId="760B8E81" w14:textId="77777777" w:rsidTr="007737A2">
        <w:tc>
          <w:tcPr>
            <w:tcW w:w="534" w:type="dxa"/>
            <w:vAlign w:val="center"/>
          </w:tcPr>
          <w:p w14:paraId="61F49E3D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00677097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6095" w:type="dxa"/>
            <w:vAlign w:val="center"/>
          </w:tcPr>
          <w:p w14:paraId="1B570FF3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217A1F" w:rsidRPr="00C52CDE" w14:paraId="6A060D20" w14:textId="77777777" w:rsidTr="007737A2">
        <w:tc>
          <w:tcPr>
            <w:tcW w:w="534" w:type="dxa"/>
            <w:vAlign w:val="center"/>
          </w:tcPr>
          <w:p w14:paraId="3466E00D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69AE2FDB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6095" w:type="dxa"/>
            <w:vAlign w:val="center"/>
          </w:tcPr>
          <w:p w14:paraId="5A6EDC4B" w14:textId="59F618D4" w:rsidR="00217A1F" w:rsidRPr="00C52CDE" w:rsidRDefault="00217A1F" w:rsidP="0071190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21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217A1F" w:rsidRPr="00C52CDE" w14:paraId="106B6942" w14:textId="77777777" w:rsidTr="007737A2">
        <w:tc>
          <w:tcPr>
            <w:tcW w:w="534" w:type="dxa"/>
            <w:vAlign w:val="center"/>
          </w:tcPr>
          <w:p w14:paraId="05326357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2693" w:type="dxa"/>
            <w:vAlign w:val="center"/>
          </w:tcPr>
          <w:p w14:paraId="7919A47E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uzyskania pierwszej kopii wydruku mono / kolor</w:t>
            </w:r>
          </w:p>
        </w:tc>
        <w:tc>
          <w:tcPr>
            <w:tcW w:w="6095" w:type="dxa"/>
            <w:vAlign w:val="center"/>
          </w:tcPr>
          <w:p w14:paraId="67C87633" w14:textId="5454BAE4" w:rsidR="00217A1F" w:rsidRPr="00C52CDE" w:rsidRDefault="00217A1F" w:rsidP="00E863E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Mono – do </w:t>
            </w:r>
            <w:r w:rsidR="00E863EB" w:rsidRPr="00C52CDE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 / kolor – do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217A1F" w:rsidRPr="00C52CDE" w14:paraId="38F53CE8" w14:textId="77777777" w:rsidTr="007737A2">
        <w:tc>
          <w:tcPr>
            <w:tcW w:w="534" w:type="dxa"/>
            <w:vAlign w:val="center"/>
          </w:tcPr>
          <w:p w14:paraId="03B1BD95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93" w:type="dxa"/>
            <w:vAlign w:val="center"/>
          </w:tcPr>
          <w:p w14:paraId="54C29DDF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6095" w:type="dxa"/>
            <w:vAlign w:val="center"/>
          </w:tcPr>
          <w:p w14:paraId="492F5C50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217A1F" w:rsidRPr="00C52CDE" w14:paraId="349790C5" w14:textId="77777777" w:rsidTr="007737A2">
        <w:tc>
          <w:tcPr>
            <w:tcW w:w="534" w:type="dxa"/>
            <w:vAlign w:val="center"/>
          </w:tcPr>
          <w:p w14:paraId="332E73F0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93" w:type="dxa"/>
            <w:vAlign w:val="center"/>
          </w:tcPr>
          <w:p w14:paraId="182287FF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6095" w:type="dxa"/>
            <w:vAlign w:val="center"/>
          </w:tcPr>
          <w:p w14:paraId="7FC7F1E3" w14:textId="03D55FD1" w:rsidR="00217A1F" w:rsidRPr="00C52CDE" w:rsidRDefault="00490F89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217A1F" w:rsidRPr="00C52CDE" w14:paraId="52504014" w14:textId="77777777" w:rsidTr="007737A2">
        <w:tc>
          <w:tcPr>
            <w:tcW w:w="534" w:type="dxa"/>
            <w:vAlign w:val="center"/>
          </w:tcPr>
          <w:p w14:paraId="3599A06C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2693" w:type="dxa"/>
            <w:vAlign w:val="center"/>
          </w:tcPr>
          <w:p w14:paraId="61AC1451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Dysk twardy</w:t>
            </w:r>
          </w:p>
        </w:tc>
        <w:tc>
          <w:tcPr>
            <w:tcW w:w="6095" w:type="dxa"/>
            <w:vAlign w:val="center"/>
          </w:tcPr>
          <w:p w14:paraId="21945366" w14:textId="01983B34" w:rsidR="00217A1F" w:rsidRPr="00C52CDE" w:rsidRDefault="00711901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32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0 GB</w:t>
            </w:r>
          </w:p>
        </w:tc>
      </w:tr>
      <w:tr w:rsidR="00217A1F" w:rsidRPr="00C52CDE" w14:paraId="6473500E" w14:textId="77777777" w:rsidTr="007737A2">
        <w:tc>
          <w:tcPr>
            <w:tcW w:w="534" w:type="dxa"/>
            <w:vAlign w:val="center"/>
          </w:tcPr>
          <w:p w14:paraId="6BB718CD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8.</w:t>
            </w:r>
          </w:p>
        </w:tc>
        <w:tc>
          <w:tcPr>
            <w:tcW w:w="2693" w:type="dxa"/>
            <w:vAlign w:val="center"/>
          </w:tcPr>
          <w:p w14:paraId="6A3F72FF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6095" w:type="dxa"/>
            <w:vAlign w:val="center"/>
          </w:tcPr>
          <w:p w14:paraId="1F2B8AAA" w14:textId="277DE7FE" w:rsidR="00217A1F" w:rsidRPr="00C52CDE" w:rsidRDefault="00217A1F" w:rsidP="00CB63A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3 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</w:rPr>
              <w:t xml:space="preserve">uniwersalne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podajniki, łączna suma minimum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="00490F89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F10637" w:rsidRPr="00C52CDE" w14:paraId="75C263BD" w14:textId="77777777" w:rsidTr="007737A2">
        <w:tc>
          <w:tcPr>
            <w:tcW w:w="534" w:type="dxa"/>
            <w:vAlign w:val="center"/>
          </w:tcPr>
          <w:p w14:paraId="36D3210C" w14:textId="77777777" w:rsidR="00F10637" w:rsidRPr="00C52CDE" w:rsidRDefault="00F10637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2693" w:type="dxa"/>
            <w:vAlign w:val="center"/>
          </w:tcPr>
          <w:p w14:paraId="5CA79BC7" w14:textId="77777777" w:rsidR="00F10637" w:rsidRPr="00C52CDE" w:rsidRDefault="00F10637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6095" w:type="dxa"/>
            <w:vAlign w:val="center"/>
          </w:tcPr>
          <w:p w14:paraId="25101A01" w14:textId="77777777" w:rsidR="00F10637" w:rsidRPr="00C52CDE" w:rsidRDefault="00F10637" w:rsidP="00F1063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Do 300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z każdego źródła</w:t>
            </w:r>
          </w:p>
        </w:tc>
      </w:tr>
      <w:tr w:rsidR="00217A1F" w:rsidRPr="00C52CDE" w14:paraId="2F8A82D4" w14:textId="77777777" w:rsidTr="007737A2">
        <w:tc>
          <w:tcPr>
            <w:tcW w:w="534" w:type="dxa"/>
            <w:vAlign w:val="center"/>
          </w:tcPr>
          <w:p w14:paraId="3D793F86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F86C6E0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6095" w:type="dxa"/>
            <w:vAlign w:val="center"/>
          </w:tcPr>
          <w:p w14:paraId="20887F5B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217A1F" w:rsidRPr="00C52CDE" w14:paraId="299A68E2" w14:textId="77777777" w:rsidTr="007737A2">
        <w:tc>
          <w:tcPr>
            <w:tcW w:w="9322" w:type="dxa"/>
            <w:gridSpan w:val="3"/>
            <w:shd w:val="clear" w:color="auto" w:fill="D9D9D9"/>
            <w:vAlign w:val="center"/>
          </w:tcPr>
          <w:p w14:paraId="6FC9BE67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217A1F" w:rsidRPr="00C52CDE" w14:paraId="449E99FB" w14:textId="77777777" w:rsidTr="007737A2">
        <w:tc>
          <w:tcPr>
            <w:tcW w:w="534" w:type="dxa"/>
            <w:vAlign w:val="center"/>
          </w:tcPr>
          <w:p w14:paraId="23B67C7F" w14:textId="77777777" w:rsidR="00217A1F" w:rsidRPr="00C52CDE" w:rsidRDefault="00217A1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AD2D82C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drukowania mono / kolor</w:t>
            </w:r>
          </w:p>
        </w:tc>
        <w:tc>
          <w:tcPr>
            <w:tcW w:w="6095" w:type="dxa"/>
            <w:vAlign w:val="center"/>
          </w:tcPr>
          <w:p w14:paraId="75BBE71F" w14:textId="57C04194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3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stron A4 na minutę</w:t>
            </w:r>
          </w:p>
        </w:tc>
      </w:tr>
      <w:tr w:rsidR="00217A1F" w:rsidRPr="00901361" w14:paraId="34AB991F" w14:textId="77777777" w:rsidTr="007737A2">
        <w:tc>
          <w:tcPr>
            <w:tcW w:w="534" w:type="dxa"/>
            <w:vAlign w:val="center"/>
          </w:tcPr>
          <w:p w14:paraId="138606A1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7B91D2A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6095" w:type="dxa"/>
            <w:vAlign w:val="center"/>
          </w:tcPr>
          <w:p w14:paraId="33A0A375" w14:textId="28CD3863" w:rsidR="00217A1F" w:rsidRPr="004B34F4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PCL 5c, PCL 6</w:t>
            </w:r>
            <w:r w:rsidR="00F10637" w:rsidRP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, PDF Direct</w:t>
            </w:r>
            <w:r w:rsid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,PS3</w:t>
            </w:r>
          </w:p>
        </w:tc>
      </w:tr>
      <w:tr w:rsidR="00217A1F" w:rsidRPr="00C52CDE" w14:paraId="2E3C6170" w14:textId="77777777" w:rsidTr="007737A2">
        <w:tc>
          <w:tcPr>
            <w:tcW w:w="534" w:type="dxa"/>
            <w:vAlign w:val="center"/>
          </w:tcPr>
          <w:p w14:paraId="361DF708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69AAD4C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6095" w:type="dxa"/>
            <w:vAlign w:val="center"/>
          </w:tcPr>
          <w:p w14:paraId="66F709B5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</w:t>
            </w:r>
            <w:r w:rsidR="00F10637" w:rsidRPr="00C52CDE">
              <w:rPr>
                <w:rFonts w:asciiTheme="minorHAnsi" w:hAnsiTheme="minorHAnsi" w:cs="Tahoma"/>
                <w:sz w:val="20"/>
                <w:szCs w:val="20"/>
              </w:rPr>
              <w:t>imum 1200 x 12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217A1F" w:rsidRPr="00901361" w14:paraId="05D9C361" w14:textId="77777777" w:rsidTr="007737A2">
        <w:tc>
          <w:tcPr>
            <w:tcW w:w="534" w:type="dxa"/>
            <w:vAlign w:val="center"/>
          </w:tcPr>
          <w:p w14:paraId="5D72C2C1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6A64161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6095" w:type="dxa"/>
            <w:vAlign w:val="center"/>
          </w:tcPr>
          <w:p w14:paraId="0326E2DC" w14:textId="570D5AF3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/1000 base-T</w:t>
            </w:r>
            <w:r w:rsidR="00D06F0D">
              <w:rPr>
                <w:rFonts w:asciiTheme="minorHAnsi" w:hAnsiTheme="minorHAnsi" w:cs="Tahoma"/>
                <w:sz w:val="20"/>
                <w:szCs w:val="20"/>
                <w:lang w:val="en-US"/>
              </w:rPr>
              <w:br/>
            </w:r>
          </w:p>
        </w:tc>
      </w:tr>
      <w:tr w:rsidR="00217A1F" w:rsidRPr="00C52CDE" w14:paraId="72FC5539" w14:textId="77777777" w:rsidTr="007737A2">
        <w:tc>
          <w:tcPr>
            <w:tcW w:w="534" w:type="dxa"/>
            <w:vAlign w:val="center"/>
          </w:tcPr>
          <w:p w14:paraId="0E290F39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839C3E8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6095" w:type="dxa"/>
            <w:vAlign w:val="center"/>
          </w:tcPr>
          <w:p w14:paraId="3B1D6D71" w14:textId="77777777" w:rsidR="00217A1F" w:rsidRPr="00C52CDE" w:rsidRDefault="00711901" w:rsidP="0071190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217A1F" w:rsidRPr="00C52CDE" w14:paraId="285B325F" w14:textId="77777777" w:rsidTr="007737A2">
        <w:tc>
          <w:tcPr>
            <w:tcW w:w="534" w:type="dxa"/>
            <w:vAlign w:val="center"/>
          </w:tcPr>
          <w:p w14:paraId="555E6F5B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2E2D572" w14:textId="77777777" w:rsidR="00217A1F" w:rsidRPr="00C52CDE" w:rsidRDefault="007B23E3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6095" w:type="dxa"/>
            <w:vAlign w:val="center"/>
          </w:tcPr>
          <w:p w14:paraId="732332A7" w14:textId="6AB4D8D5" w:rsidR="00217A1F" w:rsidRPr="00C52CDE" w:rsidRDefault="00FF57BE" w:rsidP="008F2D4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  <w:r w:rsid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,</w:t>
            </w:r>
            <w:r w:rsidR="004658CD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</w:t>
            </w:r>
            <w:r w:rsid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11</w:t>
            </w:r>
          </w:p>
        </w:tc>
      </w:tr>
      <w:tr w:rsidR="00217A1F" w:rsidRPr="00C52CDE" w14:paraId="4766B4A6" w14:textId="77777777" w:rsidTr="007737A2">
        <w:tc>
          <w:tcPr>
            <w:tcW w:w="9322" w:type="dxa"/>
            <w:gridSpan w:val="3"/>
            <w:shd w:val="clear" w:color="auto" w:fill="D9D9D9"/>
            <w:vAlign w:val="center"/>
          </w:tcPr>
          <w:p w14:paraId="4DA82A2C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217A1F" w:rsidRPr="00C52CDE" w14:paraId="32504405" w14:textId="77777777" w:rsidTr="007737A2">
        <w:tc>
          <w:tcPr>
            <w:tcW w:w="534" w:type="dxa"/>
            <w:vAlign w:val="center"/>
          </w:tcPr>
          <w:p w14:paraId="4A2D15E7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EAE1157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6095" w:type="dxa"/>
            <w:vAlign w:val="center"/>
          </w:tcPr>
          <w:p w14:paraId="36DC08F4" w14:textId="77777777" w:rsidR="00217A1F" w:rsidRPr="00C52CDE" w:rsidRDefault="008F2D4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12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217A1F" w:rsidRPr="00C52CDE" w14:paraId="1AB4C3FA" w14:textId="77777777" w:rsidTr="007737A2">
        <w:tc>
          <w:tcPr>
            <w:tcW w:w="534" w:type="dxa"/>
            <w:vAlign w:val="center"/>
          </w:tcPr>
          <w:p w14:paraId="4C4E4351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179498C" w14:textId="77777777" w:rsidR="00217A1F" w:rsidRPr="00C52CDE" w:rsidRDefault="00217A1F" w:rsidP="008F2D4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6095" w:type="dxa"/>
            <w:vAlign w:val="center"/>
          </w:tcPr>
          <w:p w14:paraId="550778DE" w14:textId="4A241386" w:rsidR="00217A1F" w:rsidRPr="00C52CDE" w:rsidRDefault="008F2D4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22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0 oryginałów A4 na minutę</w:t>
            </w:r>
          </w:p>
        </w:tc>
      </w:tr>
      <w:tr w:rsidR="00217A1F" w:rsidRPr="00C52CDE" w14:paraId="1281042C" w14:textId="77777777" w:rsidTr="007737A2">
        <w:tc>
          <w:tcPr>
            <w:tcW w:w="534" w:type="dxa"/>
            <w:vAlign w:val="center"/>
          </w:tcPr>
          <w:p w14:paraId="23CF13CE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A379256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6095" w:type="dxa"/>
            <w:vAlign w:val="center"/>
          </w:tcPr>
          <w:p w14:paraId="20F5D88B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A3</w:t>
            </w:r>
          </w:p>
        </w:tc>
      </w:tr>
      <w:tr w:rsidR="00217A1F" w:rsidRPr="00005AF1" w14:paraId="69747484" w14:textId="77777777" w:rsidTr="007737A2">
        <w:tc>
          <w:tcPr>
            <w:tcW w:w="534" w:type="dxa"/>
            <w:vAlign w:val="center"/>
          </w:tcPr>
          <w:p w14:paraId="7A89BDE2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11468642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6095" w:type="dxa"/>
            <w:vAlign w:val="center"/>
          </w:tcPr>
          <w:p w14:paraId="59994EE4" w14:textId="66A24474" w:rsidR="00217A1F" w:rsidRPr="00005AF1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005AF1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 xml:space="preserve">/PDF </w:t>
            </w:r>
            <w:proofErr w:type="spellStart"/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005AF1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217A1F" w:rsidRPr="00C52CDE" w14:paraId="2A6F5F9C" w14:textId="77777777" w:rsidTr="007737A2">
        <w:tc>
          <w:tcPr>
            <w:tcW w:w="534" w:type="dxa"/>
            <w:vAlign w:val="center"/>
          </w:tcPr>
          <w:p w14:paraId="33A6D72D" w14:textId="77777777" w:rsidR="00217A1F" w:rsidRPr="00C52CDE" w:rsidRDefault="00EB23D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299B06B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6095" w:type="dxa"/>
            <w:vAlign w:val="center"/>
          </w:tcPr>
          <w:p w14:paraId="7D11AEE4" w14:textId="37C1CF59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 do E-mail, FTP, SMB, skanowanie sieciowe TWAIN</w:t>
            </w:r>
            <w:r w:rsidR="00F10637" w:rsidRPr="00C52CDE">
              <w:rPr>
                <w:rFonts w:asciiTheme="minorHAnsi" w:hAnsiTheme="minorHAnsi" w:cs="Tahoma"/>
                <w:sz w:val="20"/>
                <w:szCs w:val="20"/>
              </w:rPr>
              <w:t>, na nośniki USB</w:t>
            </w:r>
            <w:r w:rsidR="001A386E">
              <w:rPr>
                <w:rFonts w:asciiTheme="minorHAnsi" w:hAnsiTheme="minorHAnsi" w:cs="Tahoma"/>
                <w:sz w:val="20"/>
                <w:szCs w:val="20"/>
              </w:rPr>
              <w:t>,SD</w:t>
            </w:r>
          </w:p>
        </w:tc>
      </w:tr>
      <w:tr w:rsidR="00217A1F" w:rsidRPr="00C52CDE" w14:paraId="3FA8C83C" w14:textId="77777777" w:rsidTr="007737A2">
        <w:tc>
          <w:tcPr>
            <w:tcW w:w="9322" w:type="dxa"/>
            <w:gridSpan w:val="3"/>
            <w:shd w:val="clear" w:color="auto" w:fill="D9D9D9"/>
            <w:vAlign w:val="center"/>
          </w:tcPr>
          <w:p w14:paraId="0DB3A40A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217A1F" w:rsidRPr="00C52CDE" w14:paraId="0D93B231" w14:textId="77777777" w:rsidTr="007737A2">
        <w:tc>
          <w:tcPr>
            <w:tcW w:w="534" w:type="dxa"/>
            <w:vAlign w:val="center"/>
          </w:tcPr>
          <w:p w14:paraId="49166CE7" w14:textId="77777777" w:rsidR="00217A1F" w:rsidRPr="00C52CDE" w:rsidRDefault="00217A1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7C5CC237" w14:textId="77777777" w:rsidR="00217A1F" w:rsidRPr="00C52CDE" w:rsidRDefault="00217A1F" w:rsidP="0071190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</w:rPr>
              <w:t xml:space="preserve">kartami zbliżeniowymi w standardzie </w:t>
            </w:r>
            <w:r w:rsidR="008F2D4A" w:rsidRPr="00C52CDE">
              <w:rPr>
                <w:rFonts w:asciiTheme="minorHAnsi" w:hAnsiTheme="minorHAnsi" w:cs="Tahoma"/>
                <w:sz w:val="20"/>
                <w:szCs w:val="20"/>
              </w:rPr>
              <w:t>MIFARE 13,56 MHz</w:t>
            </w:r>
            <w:r w:rsidR="00711901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3D3D1A" w:rsidRPr="00C52CDE" w14:paraId="6B1EE656" w14:textId="77777777" w:rsidTr="007737A2">
        <w:tc>
          <w:tcPr>
            <w:tcW w:w="534" w:type="dxa"/>
            <w:vAlign w:val="center"/>
          </w:tcPr>
          <w:p w14:paraId="7627BF2A" w14:textId="77777777" w:rsidR="003D3D1A" w:rsidRPr="00C52CDE" w:rsidRDefault="003D3D1A" w:rsidP="003D3D1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8788" w:type="dxa"/>
            <w:gridSpan w:val="2"/>
            <w:vAlign w:val="center"/>
          </w:tcPr>
          <w:p w14:paraId="6DDDA564" w14:textId="77777777" w:rsidR="003D3D1A" w:rsidRPr="003D3D1A" w:rsidRDefault="003D3D1A" w:rsidP="00361B9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3D3D1A">
              <w:rPr>
                <w:rFonts w:asciiTheme="minorHAnsi" w:hAnsiTheme="minorHAnsi" w:cs="Tahoma"/>
                <w:sz w:val="20"/>
                <w:szCs w:val="20"/>
              </w:rPr>
              <w:t>Możliwość rozbudowy o funkcję faksu</w:t>
            </w:r>
          </w:p>
        </w:tc>
      </w:tr>
      <w:tr w:rsidR="00217A1F" w:rsidRPr="00C52CDE" w14:paraId="701D558D" w14:textId="77777777" w:rsidTr="007737A2">
        <w:tc>
          <w:tcPr>
            <w:tcW w:w="534" w:type="dxa"/>
            <w:vAlign w:val="center"/>
          </w:tcPr>
          <w:p w14:paraId="1B775892" w14:textId="77777777" w:rsidR="00217A1F" w:rsidRPr="00C52CDE" w:rsidRDefault="00EB23DF" w:rsidP="003D3D1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3D3D1A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4C8D9F19" w14:textId="77777777" w:rsidR="00217A1F" w:rsidRPr="00C52CDE" w:rsidRDefault="008F2D4A" w:rsidP="00361B9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budow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any, wewnętrzny 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czytnik kart zbliżeniowych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MIFARE 13,56 MHz</w:t>
            </w:r>
          </w:p>
        </w:tc>
      </w:tr>
      <w:tr w:rsidR="00217A1F" w:rsidRPr="00C52CDE" w14:paraId="31C0A5D9" w14:textId="77777777" w:rsidTr="007737A2">
        <w:tc>
          <w:tcPr>
            <w:tcW w:w="534" w:type="dxa"/>
            <w:vAlign w:val="center"/>
          </w:tcPr>
          <w:p w14:paraId="3067E966" w14:textId="77777777" w:rsidR="00217A1F" w:rsidRPr="00C52CDE" w:rsidRDefault="003D3D1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25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1D71CC8B" w14:textId="77777777" w:rsidR="00217A1F" w:rsidRPr="00C52CDE" w:rsidRDefault="00217A1F" w:rsidP="008F2D4A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Wydruk poufny (odbiór dokumentu po </w:t>
            </w:r>
            <w:r w:rsidR="008F2D4A" w:rsidRPr="00C52CDE">
              <w:rPr>
                <w:rFonts w:asciiTheme="minorHAnsi" w:hAnsiTheme="minorHAnsi" w:cs="Tahoma"/>
                <w:sz w:val="20"/>
                <w:szCs w:val="20"/>
              </w:rPr>
              <w:t>autoryzacji kartą, gdzie użytkownik widzi tylko swoje pliki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7046F6" w:rsidRPr="00C52CDE" w14:paraId="73B9CC88" w14:textId="77777777" w:rsidTr="007737A2">
        <w:tc>
          <w:tcPr>
            <w:tcW w:w="534" w:type="dxa"/>
            <w:vAlign w:val="center"/>
          </w:tcPr>
          <w:p w14:paraId="46A735E5" w14:textId="77777777" w:rsidR="007046F6" w:rsidRPr="00C52CDE" w:rsidRDefault="003D3D1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26</w:t>
            </w:r>
            <w:r w:rsidR="007046F6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17CB77A6" w14:textId="77777777" w:rsidR="007046F6" w:rsidRPr="00C52CDE" w:rsidRDefault="007046F6" w:rsidP="008F2D4A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odbioru wydruku na innym niż wskazane urządzeniu (wydruk podążający)</w:t>
            </w:r>
          </w:p>
        </w:tc>
      </w:tr>
      <w:tr w:rsidR="00217A1F" w:rsidRPr="00C52CDE" w14:paraId="2E411F6D" w14:textId="77777777" w:rsidTr="007737A2">
        <w:tc>
          <w:tcPr>
            <w:tcW w:w="534" w:type="dxa"/>
            <w:vAlign w:val="center"/>
          </w:tcPr>
          <w:p w14:paraId="39E86435" w14:textId="77777777" w:rsidR="00217A1F" w:rsidRPr="00C52CDE" w:rsidRDefault="00EB23DF" w:rsidP="007046F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3D3D1A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23592730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wykonania podglądu zeskanowanego dokumentu w kolorze na panelu urządzenia</w:t>
            </w:r>
          </w:p>
        </w:tc>
      </w:tr>
      <w:tr w:rsidR="00217A1F" w:rsidRPr="00C52CDE" w14:paraId="52743524" w14:textId="77777777" w:rsidTr="007737A2">
        <w:tc>
          <w:tcPr>
            <w:tcW w:w="534" w:type="dxa"/>
            <w:vAlign w:val="center"/>
          </w:tcPr>
          <w:p w14:paraId="135F5AEA" w14:textId="77777777" w:rsidR="00217A1F" w:rsidRPr="00C52CDE" w:rsidRDefault="003D3D1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28</w:t>
            </w:r>
            <w:r w:rsidR="00217A1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4C2F6CF8" w14:textId="77777777" w:rsidR="00217A1F" w:rsidRPr="00C52CDE" w:rsidRDefault="00217A1F" w:rsidP="007737A2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Animowany przewodnik użytkownika na panelu urządzenia umożliwiający lokalizację zacięcia papieru</w:t>
            </w:r>
          </w:p>
        </w:tc>
      </w:tr>
      <w:tr w:rsidR="008F2D4A" w:rsidRPr="00C52CDE" w14:paraId="4F751612" w14:textId="77777777" w:rsidTr="007737A2">
        <w:tc>
          <w:tcPr>
            <w:tcW w:w="534" w:type="dxa"/>
            <w:vAlign w:val="center"/>
          </w:tcPr>
          <w:p w14:paraId="4F27981E" w14:textId="77777777" w:rsidR="008F2D4A" w:rsidRPr="00C52CDE" w:rsidRDefault="003D3D1A" w:rsidP="007737A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="008F2D4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3D03A245" w14:textId="2CBDACD8" w:rsidR="008F2D4A" w:rsidRPr="00C52CDE" w:rsidRDefault="008F2D4A" w:rsidP="00361B9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Podstawa pod urządzenie w kolorze urządzenia, na kółkach z hamulcem. Klamki </w:t>
            </w:r>
            <w:r w:rsidR="004B34F4">
              <w:rPr>
                <w:rFonts w:asciiTheme="minorHAnsi" w:hAnsiTheme="minorHAnsi" w:cs="Tahoma"/>
                <w:sz w:val="20"/>
                <w:szCs w:val="20"/>
              </w:rPr>
              <w:t>podstawy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identyczne z klamkami urządzenia.</w:t>
            </w:r>
          </w:p>
        </w:tc>
      </w:tr>
    </w:tbl>
    <w:p w14:paraId="59DC84AF" w14:textId="77777777" w:rsidR="00217A1F" w:rsidRPr="00C52CDE" w:rsidRDefault="00217A1F" w:rsidP="00217A1F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7BDB06BC" w14:textId="7DC979ED" w:rsidR="00404C40" w:rsidRPr="00CB1EE9" w:rsidRDefault="00D7008B" w:rsidP="00404C40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bookmarkStart w:id="0" w:name="_Hlk33436770"/>
      <w:r w:rsidRPr="00CB1EE9">
        <w:rPr>
          <w:rFonts w:asciiTheme="minorHAnsi" w:hAnsiTheme="minorHAnsi" w:cs="Tahoma"/>
          <w:b/>
          <w:bCs/>
          <w:sz w:val="20"/>
          <w:szCs w:val="20"/>
        </w:rPr>
        <w:t>C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>zarnobiałe, wielofunkcyjne urządzenie laserowe Typ 1 (drukarka sieciowa, kolorowy skaner sieciowy, formatu A3) – 2 sztuki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404C40" w:rsidRPr="00C52CDE" w14:paraId="22FFD9D0" w14:textId="77777777" w:rsidTr="00404C40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bookmarkEnd w:id="0"/>
          <w:p w14:paraId="1C9E605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02E2E82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55F13EB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404C40" w:rsidRPr="00C52CDE" w14:paraId="42A76FE0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4C53B72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404C40" w:rsidRPr="00C52CDE" w14:paraId="48A3F455" w14:textId="77777777" w:rsidTr="00404C40">
        <w:tc>
          <w:tcPr>
            <w:tcW w:w="756" w:type="dxa"/>
            <w:vAlign w:val="center"/>
          </w:tcPr>
          <w:p w14:paraId="2C7BAA2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52" w:type="dxa"/>
            <w:vAlign w:val="center"/>
          </w:tcPr>
          <w:p w14:paraId="1F3AB85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kopiowania mono </w:t>
            </w:r>
          </w:p>
        </w:tc>
        <w:tc>
          <w:tcPr>
            <w:tcW w:w="5914" w:type="dxa"/>
            <w:vAlign w:val="center"/>
          </w:tcPr>
          <w:p w14:paraId="2ABDA65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30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kopii A4 na minutę</w:t>
            </w:r>
          </w:p>
        </w:tc>
      </w:tr>
      <w:tr w:rsidR="00404C40" w:rsidRPr="00C52CDE" w14:paraId="05E0B988" w14:textId="77777777" w:rsidTr="00404C40">
        <w:tc>
          <w:tcPr>
            <w:tcW w:w="756" w:type="dxa"/>
            <w:vAlign w:val="center"/>
          </w:tcPr>
          <w:p w14:paraId="54E143B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52" w:type="dxa"/>
            <w:vAlign w:val="center"/>
          </w:tcPr>
          <w:p w14:paraId="60EF66F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5914" w:type="dxa"/>
            <w:vAlign w:val="center"/>
          </w:tcPr>
          <w:p w14:paraId="5B4F223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04C40" w:rsidRPr="00C52CDE" w14:paraId="54E1D545" w14:textId="77777777" w:rsidTr="00404C40">
        <w:tc>
          <w:tcPr>
            <w:tcW w:w="756" w:type="dxa"/>
            <w:vAlign w:val="center"/>
          </w:tcPr>
          <w:p w14:paraId="193A3B3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52" w:type="dxa"/>
            <w:vAlign w:val="center"/>
          </w:tcPr>
          <w:p w14:paraId="69FDCE1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5914" w:type="dxa"/>
            <w:vAlign w:val="center"/>
          </w:tcPr>
          <w:p w14:paraId="48D956C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Do 20 sekund</w:t>
            </w:r>
          </w:p>
        </w:tc>
      </w:tr>
      <w:tr w:rsidR="00404C40" w:rsidRPr="00C52CDE" w14:paraId="138A55C3" w14:textId="77777777" w:rsidTr="00404C40">
        <w:tc>
          <w:tcPr>
            <w:tcW w:w="756" w:type="dxa"/>
            <w:vAlign w:val="center"/>
          </w:tcPr>
          <w:p w14:paraId="76BFA9E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2652" w:type="dxa"/>
            <w:vAlign w:val="center"/>
          </w:tcPr>
          <w:p w14:paraId="31E5199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Czas uzyskania pierwszej kopii wydruku </w:t>
            </w:r>
          </w:p>
        </w:tc>
        <w:tc>
          <w:tcPr>
            <w:tcW w:w="5914" w:type="dxa"/>
            <w:vAlign w:val="center"/>
          </w:tcPr>
          <w:p w14:paraId="3D12C13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 </w:t>
            </w:r>
          </w:p>
        </w:tc>
      </w:tr>
      <w:tr w:rsidR="00404C40" w:rsidRPr="00C52CDE" w14:paraId="36126AA5" w14:textId="77777777" w:rsidTr="00404C40">
        <w:tc>
          <w:tcPr>
            <w:tcW w:w="756" w:type="dxa"/>
            <w:vAlign w:val="center"/>
          </w:tcPr>
          <w:p w14:paraId="3D08CEF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52" w:type="dxa"/>
            <w:vAlign w:val="center"/>
          </w:tcPr>
          <w:p w14:paraId="15F8AB4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5914" w:type="dxa"/>
            <w:vAlign w:val="center"/>
          </w:tcPr>
          <w:p w14:paraId="7FCEA81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404C40" w:rsidRPr="00C52CDE" w14:paraId="2E7C4082" w14:textId="77777777" w:rsidTr="00404C40">
        <w:tc>
          <w:tcPr>
            <w:tcW w:w="756" w:type="dxa"/>
            <w:vAlign w:val="center"/>
          </w:tcPr>
          <w:p w14:paraId="7B92071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52" w:type="dxa"/>
            <w:vAlign w:val="center"/>
          </w:tcPr>
          <w:p w14:paraId="2C2704A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6FEB3C7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404C40" w:rsidRPr="00C52CDE" w14:paraId="1D0F2FD9" w14:textId="77777777" w:rsidTr="00404C40">
        <w:tc>
          <w:tcPr>
            <w:tcW w:w="756" w:type="dxa"/>
            <w:vAlign w:val="center"/>
          </w:tcPr>
          <w:p w14:paraId="6FC37E9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2652" w:type="dxa"/>
            <w:vAlign w:val="center"/>
          </w:tcPr>
          <w:p w14:paraId="39DC25A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Dysk twardy</w:t>
            </w:r>
          </w:p>
        </w:tc>
        <w:tc>
          <w:tcPr>
            <w:tcW w:w="5914" w:type="dxa"/>
            <w:vAlign w:val="center"/>
          </w:tcPr>
          <w:p w14:paraId="4D9D0D2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32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GB</w:t>
            </w:r>
          </w:p>
        </w:tc>
      </w:tr>
      <w:tr w:rsidR="00404C40" w:rsidRPr="00C52CDE" w14:paraId="3BE987AF" w14:textId="77777777" w:rsidTr="00404C40">
        <w:tc>
          <w:tcPr>
            <w:tcW w:w="756" w:type="dxa"/>
            <w:vAlign w:val="center"/>
          </w:tcPr>
          <w:p w14:paraId="6AAB49A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8.</w:t>
            </w:r>
          </w:p>
        </w:tc>
        <w:tc>
          <w:tcPr>
            <w:tcW w:w="2652" w:type="dxa"/>
            <w:vAlign w:val="center"/>
          </w:tcPr>
          <w:p w14:paraId="4835AA3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4DCFE74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4 uniwersalne podajniki, łączna suma 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23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404C40" w:rsidRPr="00C52CDE" w14:paraId="5161DFA7" w14:textId="77777777" w:rsidTr="00404C40">
        <w:tc>
          <w:tcPr>
            <w:tcW w:w="756" w:type="dxa"/>
            <w:vAlign w:val="center"/>
          </w:tcPr>
          <w:p w14:paraId="0907111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2652" w:type="dxa"/>
            <w:vAlign w:val="center"/>
          </w:tcPr>
          <w:p w14:paraId="6F26F13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44000F9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>
              <w:rPr>
                <w:rFonts w:asciiTheme="minorHAnsi" w:hAnsiTheme="minorHAnsi" w:cs="Tahoma"/>
                <w:sz w:val="20"/>
                <w:szCs w:val="20"/>
              </w:rPr>
              <w:t>300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404C40" w:rsidRPr="00C52CDE" w14:paraId="4EA2FD28" w14:textId="77777777" w:rsidTr="00404C40">
        <w:tc>
          <w:tcPr>
            <w:tcW w:w="756" w:type="dxa"/>
            <w:vAlign w:val="center"/>
          </w:tcPr>
          <w:p w14:paraId="32CDE96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10.</w:t>
            </w:r>
          </w:p>
        </w:tc>
        <w:tc>
          <w:tcPr>
            <w:tcW w:w="2652" w:type="dxa"/>
            <w:vAlign w:val="center"/>
          </w:tcPr>
          <w:p w14:paraId="2080D9A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5914" w:type="dxa"/>
            <w:vAlign w:val="center"/>
          </w:tcPr>
          <w:p w14:paraId="0A2BD54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404C40" w:rsidRPr="00C52CDE" w14:paraId="14F5B1F8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5DD6CFF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404C40" w:rsidRPr="00C52CDE" w14:paraId="26A5B4B6" w14:textId="77777777" w:rsidTr="00404C40">
        <w:tc>
          <w:tcPr>
            <w:tcW w:w="756" w:type="dxa"/>
            <w:vAlign w:val="center"/>
          </w:tcPr>
          <w:p w14:paraId="30B92C2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2652" w:type="dxa"/>
            <w:vAlign w:val="center"/>
          </w:tcPr>
          <w:p w14:paraId="4ADF51F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drukowania </w:t>
            </w:r>
            <w:r>
              <w:rPr>
                <w:rFonts w:asciiTheme="minorHAnsi" w:hAnsiTheme="minorHAnsi" w:cs="Tahoma"/>
                <w:sz w:val="20"/>
                <w:szCs w:val="20"/>
              </w:rPr>
              <w:t>mono</w:t>
            </w:r>
          </w:p>
        </w:tc>
        <w:tc>
          <w:tcPr>
            <w:tcW w:w="5914" w:type="dxa"/>
            <w:vAlign w:val="center"/>
          </w:tcPr>
          <w:p w14:paraId="7459733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stron A4 na minutę</w:t>
            </w:r>
          </w:p>
        </w:tc>
      </w:tr>
      <w:tr w:rsidR="00404C40" w:rsidRPr="00C52CDE" w14:paraId="53D938F8" w14:textId="77777777" w:rsidTr="00404C40">
        <w:tc>
          <w:tcPr>
            <w:tcW w:w="756" w:type="dxa"/>
            <w:vAlign w:val="center"/>
          </w:tcPr>
          <w:p w14:paraId="3E1278B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2652" w:type="dxa"/>
            <w:vAlign w:val="center"/>
          </w:tcPr>
          <w:p w14:paraId="65ADF31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5D52FDA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PCL 5</w:t>
            </w:r>
            <w:r>
              <w:rPr>
                <w:rFonts w:asciiTheme="minorHAnsi" w:hAnsiTheme="minorHAnsi" w:cs="Tahoma"/>
                <w:sz w:val="20"/>
                <w:szCs w:val="20"/>
              </w:rPr>
              <w:t>e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, PCL 6, </w:t>
            </w:r>
            <w:r>
              <w:rPr>
                <w:rFonts w:asciiTheme="minorHAnsi" w:hAnsiTheme="minorHAnsi" w:cs="Tahoma"/>
                <w:sz w:val="20"/>
                <w:szCs w:val="20"/>
              </w:rPr>
              <w:t>PS3</w:t>
            </w:r>
          </w:p>
        </w:tc>
      </w:tr>
      <w:tr w:rsidR="00404C40" w:rsidRPr="00C52CDE" w14:paraId="647E4909" w14:textId="77777777" w:rsidTr="00404C40">
        <w:tc>
          <w:tcPr>
            <w:tcW w:w="756" w:type="dxa"/>
            <w:vAlign w:val="center"/>
          </w:tcPr>
          <w:p w14:paraId="4F6B6B5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13.</w:t>
            </w:r>
          </w:p>
        </w:tc>
        <w:tc>
          <w:tcPr>
            <w:tcW w:w="2652" w:type="dxa"/>
            <w:vAlign w:val="center"/>
          </w:tcPr>
          <w:p w14:paraId="6702D6D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72F9640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x 600 DPI</w:t>
            </w:r>
          </w:p>
        </w:tc>
      </w:tr>
      <w:tr w:rsidR="00404C40" w:rsidRPr="00901361" w14:paraId="2AD33F94" w14:textId="77777777" w:rsidTr="00404C40">
        <w:tc>
          <w:tcPr>
            <w:tcW w:w="756" w:type="dxa"/>
            <w:vAlign w:val="center"/>
          </w:tcPr>
          <w:p w14:paraId="5BC4D3F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14.</w:t>
            </w:r>
          </w:p>
        </w:tc>
        <w:tc>
          <w:tcPr>
            <w:tcW w:w="2652" w:type="dxa"/>
            <w:vAlign w:val="center"/>
          </w:tcPr>
          <w:p w14:paraId="29052BB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466BA62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base-TX/1000 base-T, </w:t>
            </w:r>
            <w:proofErr w:type="spellStart"/>
            <w:r w:rsidR="00D06F0D">
              <w:rPr>
                <w:rFonts w:asciiTheme="minorHAnsi" w:hAnsiTheme="minorHAnsi" w:cs="Tahoma"/>
                <w:sz w:val="20"/>
                <w:szCs w:val="20"/>
                <w:lang w:val="en-US"/>
              </w:rPr>
              <w:t>gniazdo</w:t>
            </w:r>
            <w:proofErr w:type="spellEnd"/>
            <w:r w:rsidR="00D06F0D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SD</w:t>
            </w:r>
          </w:p>
        </w:tc>
      </w:tr>
      <w:tr w:rsidR="00404C40" w:rsidRPr="00C52CDE" w14:paraId="32AB3319" w14:textId="77777777" w:rsidTr="00404C40">
        <w:tc>
          <w:tcPr>
            <w:tcW w:w="756" w:type="dxa"/>
            <w:vAlign w:val="center"/>
          </w:tcPr>
          <w:p w14:paraId="053AD6D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15.</w:t>
            </w:r>
          </w:p>
        </w:tc>
        <w:tc>
          <w:tcPr>
            <w:tcW w:w="2652" w:type="dxa"/>
            <w:vAlign w:val="center"/>
          </w:tcPr>
          <w:p w14:paraId="3D50301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4852FC7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404C40" w:rsidRPr="00C52CDE" w14:paraId="2E86AD2A" w14:textId="77777777" w:rsidTr="00404C40">
        <w:tc>
          <w:tcPr>
            <w:tcW w:w="756" w:type="dxa"/>
            <w:vAlign w:val="center"/>
          </w:tcPr>
          <w:p w14:paraId="6CD41AD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16.</w:t>
            </w:r>
          </w:p>
        </w:tc>
        <w:tc>
          <w:tcPr>
            <w:tcW w:w="2652" w:type="dxa"/>
            <w:vAlign w:val="center"/>
          </w:tcPr>
          <w:p w14:paraId="2015FB34" w14:textId="77777777" w:rsidR="00404C40" w:rsidRPr="00C52CDE" w:rsidRDefault="007B23E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0652B8C2" w14:textId="65F48C33" w:rsidR="00404C40" w:rsidRPr="00C52CDE" w:rsidRDefault="00FF57BE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  <w:r w:rsidR="004658CD">
              <w:rPr>
                <w:rFonts w:asciiTheme="minorHAnsi" w:hAnsiTheme="minorHAnsi" w:cs="Tahoma"/>
                <w:sz w:val="20"/>
                <w:szCs w:val="20"/>
                <w:lang w:val="en-US"/>
              </w:rPr>
              <w:t>, 11</w:t>
            </w:r>
          </w:p>
        </w:tc>
      </w:tr>
      <w:tr w:rsidR="00404C40" w:rsidRPr="00C52CDE" w14:paraId="4F05AD42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7FADF10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404C40" w:rsidRPr="00C52CDE" w14:paraId="3087146E" w14:textId="77777777" w:rsidTr="00404C40">
        <w:tc>
          <w:tcPr>
            <w:tcW w:w="756" w:type="dxa"/>
            <w:vAlign w:val="center"/>
          </w:tcPr>
          <w:p w14:paraId="27D48A8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52" w:type="dxa"/>
            <w:vAlign w:val="center"/>
          </w:tcPr>
          <w:p w14:paraId="1FD336C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04EA6DE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1200x1200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DPI</w:t>
            </w:r>
          </w:p>
        </w:tc>
      </w:tr>
      <w:tr w:rsidR="00404C40" w:rsidRPr="00C52CDE" w14:paraId="0460442A" w14:textId="77777777" w:rsidTr="00404C40">
        <w:tc>
          <w:tcPr>
            <w:tcW w:w="756" w:type="dxa"/>
            <w:vAlign w:val="center"/>
          </w:tcPr>
          <w:p w14:paraId="49278DD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52" w:type="dxa"/>
            <w:vAlign w:val="center"/>
          </w:tcPr>
          <w:p w14:paraId="0D7833D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5914" w:type="dxa"/>
            <w:vAlign w:val="center"/>
          </w:tcPr>
          <w:p w14:paraId="5769795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262929"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oryginałów A4 na minutę</w:t>
            </w:r>
          </w:p>
        </w:tc>
      </w:tr>
      <w:tr w:rsidR="00404C40" w:rsidRPr="00C52CDE" w14:paraId="645FBA44" w14:textId="77777777" w:rsidTr="00404C40">
        <w:tc>
          <w:tcPr>
            <w:tcW w:w="756" w:type="dxa"/>
            <w:vAlign w:val="center"/>
          </w:tcPr>
          <w:p w14:paraId="7C23BF0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52" w:type="dxa"/>
            <w:vAlign w:val="center"/>
          </w:tcPr>
          <w:p w14:paraId="026412C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5914" w:type="dxa"/>
            <w:vAlign w:val="center"/>
          </w:tcPr>
          <w:p w14:paraId="543084B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A3</w:t>
            </w:r>
          </w:p>
        </w:tc>
      </w:tr>
      <w:tr w:rsidR="00404C40" w:rsidRPr="00C52CDE" w14:paraId="22615648" w14:textId="77777777" w:rsidTr="00404C40">
        <w:tc>
          <w:tcPr>
            <w:tcW w:w="756" w:type="dxa"/>
            <w:vAlign w:val="center"/>
          </w:tcPr>
          <w:p w14:paraId="4779C17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52" w:type="dxa"/>
            <w:vAlign w:val="center"/>
          </w:tcPr>
          <w:p w14:paraId="2500726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5914" w:type="dxa"/>
            <w:vAlign w:val="center"/>
          </w:tcPr>
          <w:p w14:paraId="1D32011C" w14:textId="550E2FA3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/</w:t>
            </w:r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 xml:space="preserve"> PDF </w:t>
            </w:r>
            <w:proofErr w:type="spellStart"/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005AF1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404C40" w:rsidRPr="00C52CDE" w14:paraId="53E8ED0C" w14:textId="77777777" w:rsidTr="00404C40">
        <w:tc>
          <w:tcPr>
            <w:tcW w:w="756" w:type="dxa"/>
            <w:vAlign w:val="center"/>
          </w:tcPr>
          <w:p w14:paraId="0B37CA1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52" w:type="dxa"/>
            <w:vAlign w:val="center"/>
          </w:tcPr>
          <w:p w14:paraId="7650CE8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5914" w:type="dxa"/>
            <w:vAlign w:val="center"/>
          </w:tcPr>
          <w:p w14:paraId="15114DF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Skanowanie do E-mail, FTP, SMB, skanowanie sieciowe TWAIN,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na nośniki USB, SD</w:t>
            </w:r>
          </w:p>
        </w:tc>
      </w:tr>
      <w:tr w:rsidR="00404C40" w:rsidRPr="00C52CDE" w14:paraId="4980E6B5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29DAC9E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404C40" w:rsidRPr="00C52CDE" w14:paraId="4A903A2D" w14:textId="77777777" w:rsidTr="00404C40">
        <w:tc>
          <w:tcPr>
            <w:tcW w:w="756" w:type="dxa"/>
            <w:vAlign w:val="center"/>
          </w:tcPr>
          <w:p w14:paraId="711F794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5F7C9C9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kartami zbliżeniowymi w standardzie MIFARE 13,56 MHz </w:t>
            </w:r>
          </w:p>
        </w:tc>
      </w:tr>
      <w:tr w:rsidR="00404C40" w:rsidRPr="00C52CDE" w14:paraId="7F7081CB" w14:textId="77777777" w:rsidTr="00404C40">
        <w:tc>
          <w:tcPr>
            <w:tcW w:w="756" w:type="dxa"/>
            <w:vAlign w:val="center"/>
          </w:tcPr>
          <w:p w14:paraId="1A14AAB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25E5E43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Wbudowany, wewnętrzny czytnik kart zbliżeniowych MIFARE 13,56 MHz</w:t>
            </w:r>
          </w:p>
        </w:tc>
      </w:tr>
      <w:tr w:rsidR="00404C40" w:rsidRPr="00C52CDE" w14:paraId="06E777A9" w14:textId="77777777" w:rsidTr="00404C40">
        <w:tc>
          <w:tcPr>
            <w:tcW w:w="756" w:type="dxa"/>
            <w:vAlign w:val="center"/>
          </w:tcPr>
          <w:p w14:paraId="1A303FF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4</w:t>
            </w:r>
            <w:r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4812738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odbioru wydruku na innym niż wskazane urządzeniu (wydruk podążający)</w:t>
            </w:r>
          </w:p>
        </w:tc>
      </w:tr>
      <w:tr w:rsidR="00404C40" w:rsidRPr="00C52CDE" w14:paraId="707D6C90" w14:textId="77777777" w:rsidTr="00404C40">
        <w:tc>
          <w:tcPr>
            <w:tcW w:w="756" w:type="dxa"/>
            <w:vAlign w:val="center"/>
          </w:tcPr>
          <w:p w14:paraId="78E651E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36E0FE0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Wydruk poufny (odbiór dokumentu po autoryzacji kartą, gdzie użytkownik widzi tylko swoje pliki)</w:t>
            </w:r>
          </w:p>
        </w:tc>
      </w:tr>
      <w:tr w:rsidR="00404C40" w:rsidRPr="00C52CDE" w14:paraId="4CFA622C" w14:textId="77777777" w:rsidTr="00404C40">
        <w:tc>
          <w:tcPr>
            <w:tcW w:w="756" w:type="dxa"/>
            <w:vAlign w:val="center"/>
          </w:tcPr>
          <w:p w14:paraId="16BAC85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892B66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16A4D7E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wykonania podglądu zeskanowanego dokumentu w kolorze na panelu urządzenia</w:t>
            </w:r>
          </w:p>
        </w:tc>
      </w:tr>
      <w:tr w:rsidR="00404C40" w:rsidRPr="00C52CDE" w14:paraId="10DF2126" w14:textId="77777777" w:rsidTr="00404C40">
        <w:tc>
          <w:tcPr>
            <w:tcW w:w="756" w:type="dxa"/>
            <w:vAlign w:val="center"/>
          </w:tcPr>
          <w:p w14:paraId="3C951BDC" w14:textId="77777777" w:rsidR="00404C40" w:rsidRPr="00C52CDE" w:rsidRDefault="00892B66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27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3F5A93A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Animowany przewodnik użytkownika na panelu urządzenia umożliwiający lokalizację zacięcia papieru</w:t>
            </w:r>
          </w:p>
        </w:tc>
      </w:tr>
      <w:tr w:rsidR="00404C40" w:rsidRPr="00C52CDE" w14:paraId="09ECC954" w14:textId="77777777" w:rsidTr="00404C40">
        <w:tc>
          <w:tcPr>
            <w:tcW w:w="756" w:type="dxa"/>
            <w:vAlign w:val="center"/>
          </w:tcPr>
          <w:p w14:paraId="5B075A1D" w14:textId="77777777" w:rsidR="00404C40" w:rsidRPr="00C52CDE" w:rsidRDefault="00892B66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28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4418E3ED" w14:textId="40C0F009" w:rsidR="00404C40" w:rsidRPr="00C52CDE" w:rsidRDefault="001A386E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Podstawa pod urządzenie w kolorze urządzenia, na kółkach z hamulcem, z zamykaną szafką. Klamki szafki identyczne z klamkami urządzenia.</w:t>
            </w:r>
          </w:p>
        </w:tc>
      </w:tr>
    </w:tbl>
    <w:p w14:paraId="16F85072" w14:textId="77777777" w:rsidR="00404C40" w:rsidRPr="00C52CDE" w:rsidRDefault="00404C40" w:rsidP="00404C40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4F32D4B1" w14:textId="37B12A9D" w:rsidR="00404C40" w:rsidRPr="00CB1EE9" w:rsidRDefault="00892B66" w:rsidP="00404C40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bookmarkStart w:id="1" w:name="_Hlk33436817"/>
      <w:r w:rsidRPr="00CB1EE9">
        <w:rPr>
          <w:rFonts w:asciiTheme="minorHAnsi" w:hAnsiTheme="minorHAnsi" w:cs="Tahoma"/>
          <w:b/>
          <w:bCs/>
          <w:sz w:val="20"/>
          <w:szCs w:val="20"/>
        </w:rPr>
        <w:t>Fabrycznie nowe, c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 xml:space="preserve">zarnobiałe, wielofunkcyjne urządzenie laserowe Typ 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>2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 xml:space="preserve"> (drukarka sieciowa, kolorowy skaner sieciowy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 xml:space="preserve">formatu A3) – 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</w:rPr>
        <w:t>10</w:t>
      </w:r>
      <w:r w:rsidR="00404C40" w:rsidRPr="00CB1EE9">
        <w:rPr>
          <w:rFonts w:asciiTheme="minorHAnsi" w:hAnsiTheme="minorHAnsi" w:cs="Tahoma"/>
          <w:b/>
          <w:bCs/>
          <w:sz w:val="20"/>
          <w:szCs w:val="20"/>
        </w:rPr>
        <w:t xml:space="preserve"> sztuk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</w:rPr>
        <w:t xml:space="preserve"> (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  <w:u w:val="single"/>
        </w:rPr>
        <w:t>w tym 2 szt</w:t>
      </w:r>
      <w:r w:rsidR="00BE67DC">
        <w:rPr>
          <w:rFonts w:asciiTheme="minorHAnsi" w:hAnsiTheme="minorHAnsi" w:cs="Tahoma"/>
          <w:b/>
          <w:bCs/>
          <w:sz w:val="20"/>
          <w:szCs w:val="20"/>
          <w:u w:val="single"/>
        </w:rPr>
        <w:t>.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  <w:u w:val="single"/>
        </w:rPr>
        <w:t xml:space="preserve"> z opcją faks</w:t>
      </w:r>
      <w:r w:rsidR="001A386E" w:rsidRPr="00CB1EE9">
        <w:rPr>
          <w:rFonts w:asciiTheme="minorHAnsi" w:hAnsiTheme="minorHAnsi" w:cs="Tahoma"/>
          <w:b/>
          <w:bCs/>
          <w:sz w:val="20"/>
          <w:szCs w:val="20"/>
        </w:rPr>
        <w:t>)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404C40" w:rsidRPr="00C52CDE" w14:paraId="396EE00C" w14:textId="77777777" w:rsidTr="00404C40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bookmarkEnd w:id="1"/>
          <w:p w14:paraId="6C167BB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3596020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56D80CC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404C40" w:rsidRPr="00C52CDE" w14:paraId="2D39BE11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6D95F73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404C40" w:rsidRPr="00C52CDE" w14:paraId="1E2B8157" w14:textId="77777777" w:rsidTr="00404C40">
        <w:tc>
          <w:tcPr>
            <w:tcW w:w="756" w:type="dxa"/>
            <w:vAlign w:val="center"/>
          </w:tcPr>
          <w:p w14:paraId="1B3D57F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52" w:type="dxa"/>
            <w:vAlign w:val="center"/>
          </w:tcPr>
          <w:p w14:paraId="1B6349C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kopiowania mono </w:t>
            </w:r>
          </w:p>
        </w:tc>
        <w:tc>
          <w:tcPr>
            <w:tcW w:w="5914" w:type="dxa"/>
            <w:vAlign w:val="center"/>
          </w:tcPr>
          <w:p w14:paraId="4B12755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2</w:t>
            </w:r>
            <w:r w:rsidR="00864E89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kopii A4 na minutę</w:t>
            </w:r>
          </w:p>
        </w:tc>
      </w:tr>
      <w:tr w:rsidR="00404C40" w:rsidRPr="00C52CDE" w14:paraId="1BE63E58" w14:textId="77777777" w:rsidTr="00404C40">
        <w:tc>
          <w:tcPr>
            <w:tcW w:w="756" w:type="dxa"/>
            <w:vAlign w:val="center"/>
          </w:tcPr>
          <w:p w14:paraId="060DA31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52" w:type="dxa"/>
            <w:vAlign w:val="center"/>
          </w:tcPr>
          <w:p w14:paraId="5435D9C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5914" w:type="dxa"/>
            <w:vAlign w:val="center"/>
          </w:tcPr>
          <w:p w14:paraId="30F0AB3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04C40" w:rsidRPr="00C52CDE" w14:paraId="22791AB8" w14:textId="77777777" w:rsidTr="00404C40">
        <w:tc>
          <w:tcPr>
            <w:tcW w:w="756" w:type="dxa"/>
            <w:vAlign w:val="center"/>
          </w:tcPr>
          <w:p w14:paraId="6AF2811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52" w:type="dxa"/>
            <w:vAlign w:val="center"/>
          </w:tcPr>
          <w:p w14:paraId="7450633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5914" w:type="dxa"/>
            <w:vAlign w:val="center"/>
          </w:tcPr>
          <w:p w14:paraId="4AFB36FB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Do 2</w:t>
            </w:r>
            <w:r w:rsidR="00864E89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404C40" w:rsidRPr="00C52CDE" w14:paraId="2823D2A4" w14:textId="77777777" w:rsidTr="00404C40">
        <w:tc>
          <w:tcPr>
            <w:tcW w:w="756" w:type="dxa"/>
            <w:vAlign w:val="center"/>
          </w:tcPr>
          <w:p w14:paraId="1B02CF0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lastRenderedPageBreak/>
              <w:t>4.</w:t>
            </w:r>
          </w:p>
        </w:tc>
        <w:tc>
          <w:tcPr>
            <w:tcW w:w="2652" w:type="dxa"/>
            <w:vAlign w:val="center"/>
          </w:tcPr>
          <w:p w14:paraId="55CCEC4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Czas uzyskania pierwszej kopii wydruku </w:t>
            </w:r>
          </w:p>
        </w:tc>
        <w:tc>
          <w:tcPr>
            <w:tcW w:w="5914" w:type="dxa"/>
            <w:vAlign w:val="center"/>
          </w:tcPr>
          <w:p w14:paraId="3191242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864E89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 </w:t>
            </w:r>
          </w:p>
        </w:tc>
      </w:tr>
      <w:tr w:rsidR="00404C40" w:rsidRPr="00C52CDE" w14:paraId="0A985156" w14:textId="77777777" w:rsidTr="00404C40">
        <w:tc>
          <w:tcPr>
            <w:tcW w:w="756" w:type="dxa"/>
            <w:vAlign w:val="center"/>
          </w:tcPr>
          <w:p w14:paraId="0154B07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52" w:type="dxa"/>
            <w:vAlign w:val="center"/>
          </w:tcPr>
          <w:p w14:paraId="2902019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5914" w:type="dxa"/>
            <w:vAlign w:val="center"/>
          </w:tcPr>
          <w:p w14:paraId="4D03170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404C40" w:rsidRPr="00C52CDE" w14:paraId="6962B793" w14:textId="77777777" w:rsidTr="00404C40">
        <w:tc>
          <w:tcPr>
            <w:tcW w:w="756" w:type="dxa"/>
            <w:vAlign w:val="center"/>
          </w:tcPr>
          <w:p w14:paraId="107518E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52" w:type="dxa"/>
            <w:vAlign w:val="center"/>
          </w:tcPr>
          <w:p w14:paraId="7749F6E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6B925F6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864E89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404C40" w:rsidRPr="00C52CDE" w14:paraId="214FBCF1" w14:textId="77777777" w:rsidTr="00404C40">
        <w:tc>
          <w:tcPr>
            <w:tcW w:w="756" w:type="dxa"/>
            <w:vAlign w:val="center"/>
          </w:tcPr>
          <w:p w14:paraId="0B29756C" w14:textId="77777777" w:rsidR="00404C40" w:rsidRPr="00C52CDE" w:rsidRDefault="00F76C5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508A5CBE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6714BAD0" w14:textId="22E2DC86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uniwersalne podajniki, łączna suma minimum </w:t>
            </w:r>
            <w:r w:rsidR="001A386E">
              <w:rPr>
                <w:rFonts w:asciiTheme="minorHAnsi" w:hAnsiTheme="minorHAnsi" w:cs="Tahoma"/>
                <w:sz w:val="20"/>
                <w:szCs w:val="20"/>
              </w:rPr>
              <w:t>11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404C40" w:rsidRPr="00C52CDE" w14:paraId="195ED6A8" w14:textId="77777777" w:rsidTr="00404C40">
        <w:tc>
          <w:tcPr>
            <w:tcW w:w="756" w:type="dxa"/>
            <w:vAlign w:val="center"/>
          </w:tcPr>
          <w:p w14:paraId="0B103B4D" w14:textId="77777777" w:rsidR="00404C40" w:rsidRPr="00C52CDE" w:rsidRDefault="00F76C5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08BFB2F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3D419E3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200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404C40" w:rsidRPr="00C52CDE" w14:paraId="52749CEA" w14:textId="77777777" w:rsidTr="00404C40">
        <w:tc>
          <w:tcPr>
            <w:tcW w:w="756" w:type="dxa"/>
            <w:vAlign w:val="center"/>
          </w:tcPr>
          <w:p w14:paraId="665DB37C" w14:textId="77777777" w:rsidR="00404C40" w:rsidRPr="00C52CDE" w:rsidRDefault="00F76C5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33BB8EB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5914" w:type="dxa"/>
            <w:vAlign w:val="center"/>
          </w:tcPr>
          <w:p w14:paraId="3D5DCC5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404C40" w:rsidRPr="00C52CDE" w14:paraId="50A45929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5EB4942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404C40" w:rsidRPr="00C52CDE" w14:paraId="1B6F8F45" w14:textId="77777777" w:rsidTr="00404C40">
        <w:tc>
          <w:tcPr>
            <w:tcW w:w="756" w:type="dxa"/>
            <w:vAlign w:val="center"/>
          </w:tcPr>
          <w:p w14:paraId="4BFD4E3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4FAD6E8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drukowania </w:t>
            </w:r>
            <w:r>
              <w:rPr>
                <w:rFonts w:asciiTheme="minorHAnsi" w:hAnsiTheme="minorHAnsi" w:cs="Tahoma"/>
                <w:sz w:val="20"/>
                <w:szCs w:val="20"/>
              </w:rPr>
              <w:t>mono</w:t>
            </w:r>
          </w:p>
        </w:tc>
        <w:tc>
          <w:tcPr>
            <w:tcW w:w="5914" w:type="dxa"/>
            <w:vAlign w:val="center"/>
          </w:tcPr>
          <w:p w14:paraId="4B767B9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2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stron A4 na minutę</w:t>
            </w:r>
          </w:p>
        </w:tc>
      </w:tr>
      <w:tr w:rsidR="00404C40" w:rsidRPr="00C52CDE" w14:paraId="0A071399" w14:textId="77777777" w:rsidTr="00404C40">
        <w:tc>
          <w:tcPr>
            <w:tcW w:w="756" w:type="dxa"/>
            <w:vAlign w:val="center"/>
          </w:tcPr>
          <w:p w14:paraId="21D80DE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789932F9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28456A2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PCL 5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e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, PCL 6, 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PS3</w:t>
            </w:r>
          </w:p>
        </w:tc>
      </w:tr>
      <w:tr w:rsidR="00404C40" w:rsidRPr="00C52CDE" w14:paraId="425FF76A" w14:textId="77777777" w:rsidTr="00404C40">
        <w:tc>
          <w:tcPr>
            <w:tcW w:w="756" w:type="dxa"/>
            <w:vAlign w:val="center"/>
          </w:tcPr>
          <w:p w14:paraId="4C87807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0559263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481AACB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x 600 DPI</w:t>
            </w:r>
          </w:p>
        </w:tc>
      </w:tr>
      <w:tr w:rsidR="00404C40" w:rsidRPr="00901361" w14:paraId="455E9E59" w14:textId="77777777" w:rsidTr="00404C40">
        <w:tc>
          <w:tcPr>
            <w:tcW w:w="756" w:type="dxa"/>
            <w:vAlign w:val="center"/>
          </w:tcPr>
          <w:p w14:paraId="76A373A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7799895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5836B22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base-TX/1000 base-T, </w:t>
            </w:r>
          </w:p>
        </w:tc>
      </w:tr>
      <w:tr w:rsidR="00404C40" w:rsidRPr="00C52CDE" w14:paraId="65B46FBF" w14:textId="77777777" w:rsidTr="00404C40">
        <w:tc>
          <w:tcPr>
            <w:tcW w:w="756" w:type="dxa"/>
            <w:vAlign w:val="center"/>
          </w:tcPr>
          <w:p w14:paraId="59ED9E0A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F76C53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0BD4BA1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7AF35FF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404C40" w:rsidRPr="00C52CDE" w14:paraId="7A7F5024" w14:textId="77777777" w:rsidTr="00404C40">
        <w:tc>
          <w:tcPr>
            <w:tcW w:w="756" w:type="dxa"/>
            <w:vAlign w:val="center"/>
          </w:tcPr>
          <w:p w14:paraId="562FF27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16.</w:t>
            </w:r>
          </w:p>
        </w:tc>
        <w:tc>
          <w:tcPr>
            <w:tcW w:w="2652" w:type="dxa"/>
            <w:vAlign w:val="center"/>
          </w:tcPr>
          <w:p w14:paraId="08749CCA" w14:textId="77777777" w:rsidR="00404C40" w:rsidRPr="00C52CDE" w:rsidRDefault="007B23E3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7CAFACA6" w14:textId="2C2B268E" w:rsidR="00404C40" w:rsidRPr="00C52CDE" w:rsidRDefault="00FF57BE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  <w:r w:rsidR="004658CD">
              <w:rPr>
                <w:rFonts w:asciiTheme="minorHAnsi" w:hAnsiTheme="minorHAnsi" w:cs="Tahoma"/>
                <w:sz w:val="20"/>
                <w:szCs w:val="20"/>
                <w:lang w:val="en-US"/>
              </w:rPr>
              <w:t>, 11</w:t>
            </w:r>
          </w:p>
        </w:tc>
      </w:tr>
      <w:tr w:rsidR="00404C40" w:rsidRPr="00C52CDE" w14:paraId="06C1A8CE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01326E64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404C40" w:rsidRPr="00C52CDE" w14:paraId="273E22CB" w14:textId="77777777" w:rsidTr="00404C40">
        <w:tc>
          <w:tcPr>
            <w:tcW w:w="756" w:type="dxa"/>
            <w:vAlign w:val="center"/>
          </w:tcPr>
          <w:p w14:paraId="4E759C5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52" w:type="dxa"/>
            <w:vAlign w:val="center"/>
          </w:tcPr>
          <w:p w14:paraId="10FB68BF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17EE2CE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04C40" w:rsidRPr="00C52CDE" w14:paraId="68001C0D" w14:textId="77777777" w:rsidTr="00404C40">
        <w:tc>
          <w:tcPr>
            <w:tcW w:w="756" w:type="dxa"/>
            <w:vAlign w:val="center"/>
          </w:tcPr>
          <w:p w14:paraId="15C97D0C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52" w:type="dxa"/>
            <w:vAlign w:val="center"/>
          </w:tcPr>
          <w:p w14:paraId="6DCEEAC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5914" w:type="dxa"/>
            <w:vAlign w:val="center"/>
          </w:tcPr>
          <w:p w14:paraId="3611E80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50 oryginałów A4 na minutę</w:t>
            </w:r>
          </w:p>
        </w:tc>
      </w:tr>
      <w:tr w:rsidR="00404C40" w:rsidRPr="00C52CDE" w14:paraId="017F292A" w14:textId="77777777" w:rsidTr="00404C40">
        <w:tc>
          <w:tcPr>
            <w:tcW w:w="756" w:type="dxa"/>
            <w:vAlign w:val="center"/>
          </w:tcPr>
          <w:p w14:paraId="67411D0D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52" w:type="dxa"/>
            <w:vAlign w:val="center"/>
          </w:tcPr>
          <w:p w14:paraId="48045F0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5914" w:type="dxa"/>
            <w:vAlign w:val="center"/>
          </w:tcPr>
          <w:p w14:paraId="6ABD76B0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A3</w:t>
            </w:r>
          </w:p>
        </w:tc>
      </w:tr>
      <w:tr w:rsidR="00404C40" w:rsidRPr="00C52CDE" w14:paraId="038404F4" w14:textId="77777777" w:rsidTr="00404C40">
        <w:tc>
          <w:tcPr>
            <w:tcW w:w="756" w:type="dxa"/>
            <w:vAlign w:val="center"/>
          </w:tcPr>
          <w:p w14:paraId="065AE0F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52" w:type="dxa"/>
            <w:vAlign w:val="center"/>
          </w:tcPr>
          <w:p w14:paraId="677519C1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5914" w:type="dxa"/>
            <w:vAlign w:val="center"/>
          </w:tcPr>
          <w:p w14:paraId="1269E507" w14:textId="562DFD13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/</w:t>
            </w:r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 xml:space="preserve"> PDF </w:t>
            </w:r>
            <w:proofErr w:type="spellStart"/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005AF1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404C40" w:rsidRPr="00C52CDE" w14:paraId="1347BECF" w14:textId="77777777" w:rsidTr="00404C40">
        <w:tc>
          <w:tcPr>
            <w:tcW w:w="756" w:type="dxa"/>
            <w:vAlign w:val="center"/>
          </w:tcPr>
          <w:p w14:paraId="7ABEBC16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52" w:type="dxa"/>
            <w:vAlign w:val="center"/>
          </w:tcPr>
          <w:p w14:paraId="024281B8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5914" w:type="dxa"/>
            <w:vAlign w:val="center"/>
          </w:tcPr>
          <w:p w14:paraId="4C772EB5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Skanowanie do E-mail, FTP, SMB, skanowanie sieciowe TWAIN,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na nośniki USB</w:t>
            </w:r>
          </w:p>
        </w:tc>
      </w:tr>
      <w:tr w:rsidR="000251B9" w:rsidRPr="00C52CDE" w14:paraId="55711351" w14:textId="77777777" w:rsidTr="008D7459">
        <w:tc>
          <w:tcPr>
            <w:tcW w:w="9322" w:type="dxa"/>
            <w:gridSpan w:val="3"/>
            <w:shd w:val="clear" w:color="auto" w:fill="D9D9D9"/>
            <w:vAlign w:val="center"/>
          </w:tcPr>
          <w:p w14:paraId="426FC8A4" w14:textId="22BCA3DA" w:rsidR="000251B9" w:rsidRPr="00C52CDE" w:rsidRDefault="000251B9" w:rsidP="008D745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FAKS</w:t>
            </w:r>
            <w:r w:rsidR="001A386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(dotyczy 2 szt</w:t>
            </w:r>
            <w:r w:rsidR="00BE67D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.</w:t>
            </w:r>
            <w:r w:rsidR="001A386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)</w:t>
            </w:r>
          </w:p>
        </w:tc>
      </w:tr>
      <w:tr w:rsidR="000251B9" w:rsidRPr="00C52CDE" w14:paraId="12902998" w14:textId="77777777" w:rsidTr="008D7459">
        <w:tc>
          <w:tcPr>
            <w:tcW w:w="756" w:type="dxa"/>
            <w:vAlign w:val="center"/>
          </w:tcPr>
          <w:p w14:paraId="6DFEFF29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6A8FC7F2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Sieć</w:t>
            </w:r>
          </w:p>
        </w:tc>
        <w:tc>
          <w:tcPr>
            <w:tcW w:w="5914" w:type="dxa"/>
            <w:vAlign w:val="center"/>
          </w:tcPr>
          <w:p w14:paraId="28F67917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PSTN, PBX</w:t>
            </w:r>
          </w:p>
        </w:tc>
      </w:tr>
      <w:tr w:rsidR="000251B9" w:rsidRPr="00C52CDE" w14:paraId="19ABA54A" w14:textId="77777777" w:rsidTr="008D7459">
        <w:tc>
          <w:tcPr>
            <w:tcW w:w="756" w:type="dxa"/>
            <w:vAlign w:val="center"/>
          </w:tcPr>
          <w:p w14:paraId="3F987593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56E35B92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skanowania </w:t>
            </w:r>
          </w:p>
        </w:tc>
        <w:tc>
          <w:tcPr>
            <w:tcW w:w="5914" w:type="dxa"/>
            <w:vAlign w:val="center"/>
          </w:tcPr>
          <w:p w14:paraId="6B3CE1B4" w14:textId="77777777" w:rsidR="000251B9" w:rsidRPr="00C52CDE" w:rsidRDefault="000251B9" w:rsidP="000251B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sek. Strona A4</w:t>
            </w:r>
          </w:p>
        </w:tc>
      </w:tr>
      <w:tr w:rsidR="00404C40" w:rsidRPr="00C52CDE" w14:paraId="75539579" w14:textId="77777777" w:rsidTr="00404C40">
        <w:tc>
          <w:tcPr>
            <w:tcW w:w="9322" w:type="dxa"/>
            <w:gridSpan w:val="3"/>
            <w:shd w:val="clear" w:color="auto" w:fill="D9D9D9"/>
            <w:vAlign w:val="center"/>
          </w:tcPr>
          <w:p w14:paraId="68F0B4C3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404C40" w:rsidRPr="00C52CDE" w14:paraId="1A782035" w14:textId="77777777" w:rsidTr="00404C40">
        <w:tc>
          <w:tcPr>
            <w:tcW w:w="756" w:type="dxa"/>
            <w:vAlign w:val="center"/>
          </w:tcPr>
          <w:p w14:paraId="229A2DBB" w14:textId="77777777" w:rsidR="00404C40" w:rsidRPr="00C52CDE" w:rsidRDefault="006A3A9F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0251B9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0FD932A2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Animowany przewodnik użytkownika na panelu urządzenia umożliwiający lokalizację zacięcia papieru</w:t>
            </w:r>
          </w:p>
        </w:tc>
      </w:tr>
      <w:tr w:rsidR="00404C40" w:rsidRPr="00C52CDE" w14:paraId="62BE5616" w14:textId="77777777" w:rsidTr="00404C40">
        <w:tc>
          <w:tcPr>
            <w:tcW w:w="756" w:type="dxa"/>
            <w:vAlign w:val="center"/>
          </w:tcPr>
          <w:p w14:paraId="0D78634E" w14:textId="77777777" w:rsidR="00404C40" w:rsidRPr="00C52CDE" w:rsidRDefault="006A3A9F" w:rsidP="00404C4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0251B9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404C40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5E8656D7" w14:textId="77777777" w:rsidR="00404C40" w:rsidRPr="00C52CDE" w:rsidRDefault="00404C40" w:rsidP="00404C40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Urządzenie fabrycznie nowe</w:t>
            </w:r>
          </w:p>
        </w:tc>
      </w:tr>
      <w:tr w:rsidR="001A386E" w:rsidRPr="00C52CDE" w14:paraId="571E74D7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9744" w14:textId="1872AA9D" w:rsidR="001A386E" w:rsidRPr="00C52CDE" w:rsidRDefault="001A386E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F979" w14:textId="77777777" w:rsidR="001A386E" w:rsidRPr="00C52CDE" w:rsidRDefault="001A386E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kartami zbliżeniowymi w standardzie MIFARE 13,56 MHz </w:t>
            </w:r>
          </w:p>
        </w:tc>
      </w:tr>
      <w:tr w:rsidR="001A386E" w:rsidRPr="00C52CDE" w14:paraId="0C21BA8A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4CCC" w14:textId="0BECCB89" w:rsidR="001A386E" w:rsidRPr="00C52CDE" w:rsidRDefault="001A386E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0F25" w14:textId="77777777" w:rsidR="001A386E" w:rsidRPr="00C52CDE" w:rsidRDefault="001A386E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Wbudowany, wewnętrzny czytnik kart zbliżeniowych MIFARE 13,56 MHz</w:t>
            </w:r>
          </w:p>
        </w:tc>
      </w:tr>
      <w:tr w:rsidR="001A386E" w:rsidRPr="00C52CDE" w14:paraId="09CE5483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E72D" w14:textId="08D1EA43" w:rsidR="001A386E" w:rsidRPr="00C52CDE" w:rsidRDefault="001A386E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28.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4ED0" w14:textId="77777777" w:rsidR="001A386E" w:rsidRPr="00C52CDE" w:rsidRDefault="001A386E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odbioru wydruku na innym niż wskazane urządzeniu (wydruk podążający)</w:t>
            </w:r>
          </w:p>
        </w:tc>
      </w:tr>
      <w:tr w:rsidR="001A386E" w:rsidRPr="00C52CDE" w14:paraId="3915A9F5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DBFD" w14:textId="50AC040A" w:rsidR="001A386E" w:rsidRPr="00C52CDE" w:rsidRDefault="001A386E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29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4DCD" w14:textId="77777777" w:rsidR="001A386E" w:rsidRPr="00C52CDE" w:rsidRDefault="001A386E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Wydruk poufny (odbiór dokumentu po autoryzacji kartą, gdzie użytkownik widzi tylko swoje pliki)</w:t>
            </w:r>
          </w:p>
        </w:tc>
      </w:tr>
      <w:tr w:rsidR="001A386E" w:rsidRPr="00C52CDE" w14:paraId="2CBCDFFE" w14:textId="77777777" w:rsidTr="001A386E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8A87" w14:textId="0D75AEAC" w:rsidR="001A386E" w:rsidRDefault="001A386E" w:rsidP="001A386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5169" w14:textId="49110D31" w:rsidR="001A386E" w:rsidRPr="00C52CDE" w:rsidRDefault="001A386E" w:rsidP="001A386E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Podstawa pod urządzenie w kolorze urządzenia, na kółkach z hamulcem, z zamykaną szafką. Klamki szafki identyczne z klamkami urządzenia.</w:t>
            </w:r>
          </w:p>
        </w:tc>
      </w:tr>
    </w:tbl>
    <w:p w14:paraId="16A2ED87" w14:textId="77777777" w:rsidR="00404C40" w:rsidRPr="00C52CDE" w:rsidRDefault="00404C40" w:rsidP="00404C40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037F1E60" w14:textId="77777777" w:rsidR="00DE17FF" w:rsidRPr="00C52CDE" w:rsidRDefault="00DE17FF" w:rsidP="005F756F">
      <w:pPr>
        <w:pStyle w:val="Akapitzlist"/>
        <w:jc w:val="both"/>
        <w:rPr>
          <w:rFonts w:asciiTheme="minorHAnsi" w:hAnsiTheme="minorHAnsi" w:cs="Tahoma"/>
          <w:sz w:val="20"/>
          <w:szCs w:val="20"/>
        </w:rPr>
      </w:pPr>
    </w:p>
    <w:p w14:paraId="3EBD038B" w14:textId="39E69B5E" w:rsidR="00DE17FF" w:rsidRPr="00CB1EE9" w:rsidRDefault="00935FE6" w:rsidP="005F756F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B1EE9">
        <w:rPr>
          <w:rFonts w:asciiTheme="minorHAnsi" w:hAnsiTheme="minorHAnsi" w:cs="Tahoma"/>
          <w:b/>
          <w:bCs/>
          <w:sz w:val="20"/>
          <w:szCs w:val="20"/>
        </w:rPr>
        <w:t>Fabrycznie nowe, c</w:t>
      </w:r>
      <w:r w:rsidR="00EB23DF" w:rsidRPr="00CB1EE9">
        <w:rPr>
          <w:rFonts w:asciiTheme="minorHAnsi" w:hAnsiTheme="minorHAnsi" w:cs="Tahoma"/>
          <w:b/>
          <w:bCs/>
          <w:sz w:val="20"/>
          <w:szCs w:val="20"/>
        </w:rPr>
        <w:t>zarnobiałe</w:t>
      </w:r>
      <w:r w:rsidR="00DE17FF" w:rsidRPr="00CB1EE9">
        <w:rPr>
          <w:rFonts w:asciiTheme="minorHAnsi" w:hAnsiTheme="minorHAnsi" w:cs="Tahoma"/>
          <w:b/>
          <w:bCs/>
          <w:sz w:val="20"/>
          <w:szCs w:val="20"/>
        </w:rPr>
        <w:t xml:space="preserve">, wielofunkcyjne urządzenie laserowe </w:t>
      </w:r>
      <w:r w:rsidR="00C82108" w:rsidRPr="00CB1EE9">
        <w:rPr>
          <w:rFonts w:asciiTheme="minorHAnsi" w:hAnsiTheme="minorHAnsi" w:cs="Tahoma"/>
          <w:b/>
          <w:bCs/>
          <w:sz w:val="20"/>
          <w:szCs w:val="20"/>
        </w:rPr>
        <w:t xml:space="preserve">Typ </w:t>
      </w:r>
      <w:r w:rsidR="00442BDF" w:rsidRPr="00CB1EE9">
        <w:rPr>
          <w:rFonts w:asciiTheme="minorHAnsi" w:hAnsiTheme="minorHAnsi" w:cs="Tahoma"/>
          <w:b/>
          <w:bCs/>
          <w:sz w:val="20"/>
          <w:szCs w:val="20"/>
        </w:rPr>
        <w:t>3</w:t>
      </w:r>
      <w:r w:rsidR="00C82108" w:rsidRPr="00CB1EE9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 w:rsidR="00DE17FF" w:rsidRPr="00CB1EE9">
        <w:rPr>
          <w:rFonts w:asciiTheme="minorHAnsi" w:hAnsiTheme="minorHAnsi" w:cs="Tahoma"/>
          <w:b/>
          <w:bCs/>
          <w:sz w:val="20"/>
          <w:szCs w:val="20"/>
        </w:rPr>
        <w:t>(drukarka sieciowa, kolorowy skaner sieciowy</w:t>
      </w:r>
      <w:r w:rsidR="00EB23DF" w:rsidRPr="00CB1EE9">
        <w:rPr>
          <w:rFonts w:asciiTheme="minorHAnsi" w:hAnsiTheme="minorHAnsi" w:cs="Tahoma"/>
          <w:b/>
          <w:bCs/>
          <w:sz w:val="20"/>
          <w:szCs w:val="20"/>
        </w:rPr>
        <w:t xml:space="preserve">, </w:t>
      </w:r>
      <w:r w:rsidR="00DE17FF" w:rsidRPr="00CB1EE9">
        <w:rPr>
          <w:rFonts w:asciiTheme="minorHAnsi" w:hAnsiTheme="minorHAnsi" w:cs="Tahoma"/>
          <w:b/>
          <w:bCs/>
          <w:sz w:val="20"/>
          <w:szCs w:val="20"/>
        </w:rPr>
        <w:t xml:space="preserve">formatu A3) – 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>5</w:t>
      </w:r>
      <w:r w:rsidR="00DE17FF" w:rsidRPr="00CB1EE9">
        <w:rPr>
          <w:rFonts w:asciiTheme="minorHAnsi" w:hAnsiTheme="minorHAnsi" w:cs="Tahoma"/>
          <w:b/>
          <w:bCs/>
          <w:sz w:val="20"/>
          <w:szCs w:val="20"/>
        </w:rPr>
        <w:t xml:space="preserve"> sztuk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 xml:space="preserve"> ( </w:t>
      </w:r>
      <w:r w:rsidRPr="00CB1EE9">
        <w:rPr>
          <w:rFonts w:asciiTheme="minorHAnsi" w:hAnsiTheme="minorHAnsi" w:cs="Tahoma"/>
          <w:b/>
          <w:bCs/>
          <w:sz w:val="20"/>
          <w:szCs w:val="20"/>
          <w:u w:val="single"/>
        </w:rPr>
        <w:t>w tym 2 szt</w:t>
      </w:r>
      <w:r w:rsidR="00BE67DC">
        <w:rPr>
          <w:rFonts w:asciiTheme="minorHAnsi" w:hAnsiTheme="minorHAnsi" w:cs="Tahoma"/>
          <w:b/>
          <w:bCs/>
          <w:sz w:val="20"/>
          <w:szCs w:val="20"/>
          <w:u w:val="single"/>
        </w:rPr>
        <w:t>.</w:t>
      </w:r>
      <w:r w:rsidRPr="00CB1EE9">
        <w:rPr>
          <w:rFonts w:asciiTheme="minorHAnsi" w:hAnsiTheme="minorHAnsi" w:cs="Tahoma"/>
          <w:b/>
          <w:bCs/>
          <w:sz w:val="20"/>
          <w:szCs w:val="20"/>
          <w:u w:val="single"/>
        </w:rPr>
        <w:t xml:space="preserve"> z opcją faks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>)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EB23DF" w:rsidRPr="00C52CDE" w14:paraId="06BA2D7A" w14:textId="77777777" w:rsidTr="00C82108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p w14:paraId="743DCDF3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0212D70C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27D08CE6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EB23DF" w:rsidRPr="00C52CDE" w14:paraId="5A99A45C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2F6F443D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EB23DF" w:rsidRPr="00C52CDE" w14:paraId="7813838A" w14:textId="77777777" w:rsidTr="00C82108">
        <w:tc>
          <w:tcPr>
            <w:tcW w:w="756" w:type="dxa"/>
            <w:vAlign w:val="center"/>
          </w:tcPr>
          <w:p w14:paraId="53435335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52" w:type="dxa"/>
            <w:vAlign w:val="center"/>
          </w:tcPr>
          <w:p w14:paraId="58DC06C6" w14:textId="77777777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kopiowania mono </w:t>
            </w:r>
          </w:p>
        </w:tc>
        <w:tc>
          <w:tcPr>
            <w:tcW w:w="5914" w:type="dxa"/>
            <w:vAlign w:val="center"/>
          </w:tcPr>
          <w:p w14:paraId="0BFCB0B3" w14:textId="22A28F62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37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kopii A4 na minutę</w:t>
            </w:r>
          </w:p>
        </w:tc>
      </w:tr>
      <w:tr w:rsidR="00EB23DF" w:rsidRPr="00C52CDE" w14:paraId="26D85739" w14:textId="77777777" w:rsidTr="00C82108">
        <w:tc>
          <w:tcPr>
            <w:tcW w:w="756" w:type="dxa"/>
            <w:vAlign w:val="center"/>
          </w:tcPr>
          <w:p w14:paraId="1FAA2E09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52" w:type="dxa"/>
            <w:vAlign w:val="center"/>
          </w:tcPr>
          <w:p w14:paraId="5EB4CE2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5914" w:type="dxa"/>
            <w:vAlign w:val="center"/>
          </w:tcPr>
          <w:p w14:paraId="5954D766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EB23DF" w:rsidRPr="00C52CDE" w14:paraId="3F425460" w14:textId="77777777" w:rsidTr="00C82108">
        <w:tc>
          <w:tcPr>
            <w:tcW w:w="756" w:type="dxa"/>
            <w:vAlign w:val="center"/>
          </w:tcPr>
          <w:p w14:paraId="5496E026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52" w:type="dxa"/>
            <w:vAlign w:val="center"/>
          </w:tcPr>
          <w:p w14:paraId="3B2205B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5914" w:type="dxa"/>
            <w:vAlign w:val="center"/>
          </w:tcPr>
          <w:p w14:paraId="23423D9C" w14:textId="10492B2B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31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EB23DF" w:rsidRPr="00C52CDE" w14:paraId="3A8A30FB" w14:textId="77777777" w:rsidTr="00C82108">
        <w:tc>
          <w:tcPr>
            <w:tcW w:w="756" w:type="dxa"/>
            <w:vAlign w:val="center"/>
          </w:tcPr>
          <w:p w14:paraId="6EABC46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2652" w:type="dxa"/>
            <w:vAlign w:val="center"/>
          </w:tcPr>
          <w:p w14:paraId="4E99D7D1" w14:textId="77777777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Czas uzyskania pierwszej kopii wydruku </w:t>
            </w:r>
          </w:p>
        </w:tc>
        <w:tc>
          <w:tcPr>
            <w:tcW w:w="5914" w:type="dxa"/>
            <w:vAlign w:val="center"/>
          </w:tcPr>
          <w:p w14:paraId="7EF93C45" w14:textId="77777777" w:rsidR="00EB23DF" w:rsidRPr="00C52CDE" w:rsidRDefault="003756FD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 xml:space="preserve">o 6 sekund </w:t>
            </w:r>
          </w:p>
        </w:tc>
      </w:tr>
      <w:tr w:rsidR="00EB23DF" w:rsidRPr="00C52CDE" w14:paraId="45FE71F6" w14:textId="77777777" w:rsidTr="00C82108">
        <w:tc>
          <w:tcPr>
            <w:tcW w:w="756" w:type="dxa"/>
            <w:vAlign w:val="center"/>
          </w:tcPr>
          <w:p w14:paraId="6285E83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52" w:type="dxa"/>
            <w:vAlign w:val="center"/>
          </w:tcPr>
          <w:p w14:paraId="462AA0C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5914" w:type="dxa"/>
            <w:vAlign w:val="center"/>
          </w:tcPr>
          <w:p w14:paraId="6C66FCD5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EB23DF" w:rsidRPr="00C52CDE" w14:paraId="6B31C9BE" w14:textId="77777777" w:rsidTr="00C82108">
        <w:tc>
          <w:tcPr>
            <w:tcW w:w="756" w:type="dxa"/>
            <w:vAlign w:val="center"/>
          </w:tcPr>
          <w:p w14:paraId="4D66CA80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52" w:type="dxa"/>
            <w:vAlign w:val="center"/>
          </w:tcPr>
          <w:p w14:paraId="7B736C0F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16057A4E" w14:textId="2D97AF07" w:rsidR="00EB23DF" w:rsidRPr="00C52CDE" w:rsidRDefault="00EB23DF" w:rsidP="00EB23D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EB23DF" w:rsidRPr="00C52CDE" w14:paraId="2933159C" w14:textId="77777777" w:rsidTr="00C82108">
        <w:tc>
          <w:tcPr>
            <w:tcW w:w="756" w:type="dxa"/>
            <w:vAlign w:val="center"/>
          </w:tcPr>
          <w:p w14:paraId="70155BD5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2652" w:type="dxa"/>
            <w:vAlign w:val="center"/>
          </w:tcPr>
          <w:p w14:paraId="7E70E419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Dysk twardy</w:t>
            </w:r>
          </w:p>
        </w:tc>
        <w:tc>
          <w:tcPr>
            <w:tcW w:w="5914" w:type="dxa"/>
            <w:vAlign w:val="center"/>
          </w:tcPr>
          <w:p w14:paraId="4BEB9EAC" w14:textId="5960CC19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32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GB</w:t>
            </w:r>
          </w:p>
        </w:tc>
      </w:tr>
      <w:tr w:rsidR="00EB23DF" w:rsidRPr="00C52CDE" w14:paraId="4E937CBC" w14:textId="77777777" w:rsidTr="00C82108">
        <w:tc>
          <w:tcPr>
            <w:tcW w:w="756" w:type="dxa"/>
            <w:vAlign w:val="center"/>
          </w:tcPr>
          <w:p w14:paraId="27D0D57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2652" w:type="dxa"/>
            <w:vAlign w:val="center"/>
          </w:tcPr>
          <w:p w14:paraId="11992CBE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3C561C96" w14:textId="40B698A3" w:rsidR="00EB23DF" w:rsidRPr="00C52CDE" w:rsidRDefault="00EB23DF" w:rsidP="00CB63A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uniwersalne podajnik</w:t>
            </w:r>
            <w:r w:rsidR="00CB63A3" w:rsidRPr="00C52CDE">
              <w:rPr>
                <w:rFonts w:asciiTheme="minorHAnsi" w:hAnsiTheme="minorHAnsi" w:cs="Tahoma"/>
                <w:sz w:val="20"/>
                <w:szCs w:val="20"/>
              </w:rPr>
              <w:t>i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, łączna suma minimum 1100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EB23DF" w:rsidRPr="00C52CDE" w14:paraId="0E59E562" w14:textId="77777777" w:rsidTr="00C82108">
        <w:tc>
          <w:tcPr>
            <w:tcW w:w="756" w:type="dxa"/>
            <w:vAlign w:val="center"/>
          </w:tcPr>
          <w:p w14:paraId="0B2514C3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2652" w:type="dxa"/>
            <w:vAlign w:val="center"/>
          </w:tcPr>
          <w:p w14:paraId="289A35DD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3F111B87" w14:textId="60A986A4" w:rsidR="00EB23DF" w:rsidRPr="00C52CDE" w:rsidRDefault="00EB23DF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AA14A4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16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="00AA14A4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EB23DF" w:rsidRPr="00C52CDE" w14:paraId="24381B96" w14:textId="77777777" w:rsidTr="00C82108">
        <w:tc>
          <w:tcPr>
            <w:tcW w:w="756" w:type="dxa"/>
            <w:vAlign w:val="center"/>
          </w:tcPr>
          <w:p w14:paraId="29C1A430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10.</w:t>
            </w:r>
          </w:p>
        </w:tc>
        <w:tc>
          <w:tcPr>
            <w:tcW w:w="2652" w:type="dxa"/>
            <w:vAlign w:val="center"/>
          </w:tcPr>
          <w:p w14:paraId="04C49923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5914" w:type="dxa"/>
            <w:vAlign w:val="center"/>
          </w:tcPr>
          <w:p w14:paraId="05338313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EB23DF" w:rsidRPr="00C52CDE" w14:paraId="35CAEC68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17871F5D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EB23DF" w:rsidRPr="00C52CDE" w14:paraId="7F043CA7" w14:textId="77777777" w:rsidTr="00C82108">
        <w:tc>
          <w:tcPr>
            <w:tcW w:w="756" w:type="dxa"/>
            <w:vAlign w:val="center"/>
          </w:tcPr>
          <w:p w14:paraId="44DC1F6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2652" w:type="dxa"/>
            <w:vAlign w:val="center"/>
          </w:tcPr>
          <w:p w14:paraId="4BADB983" w14:textId="77777777" w:rsidR="00EB23DF" w:rsidRPr="00C52CDE" w:rsidRDefault="00EB23DF" w:rsidP="0094552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drukowania </w:t>
            </w:r>
            <w:r w:rsidR="00945523">
              <w:rPr>
                <w:rFonts w:asciiTheme="minorHAnsi" w:hAnsiTheme="minorHAnsi" w:cs="Tahoma"/>
                <w:sz w:val="20"/>
                <w:szCs w:val="20"/>
              </w:rPr>
              <w:t>mono</w:t>
            </w:r>
          </w:p>
        </w:tc>
        <w:tc>
          <w:tcPr>
            <w:tcW w:w="5914" w:type="dxa"/>
            <w:vAlign w:val="center"/>
          </w:tcPr>
          <w:p w14:paraId="62B2C389" w14:textId="0F9AAAA3" w:rsidR="00EB23DF" w:rsidRPr="00C52CDE" w:rsidRDefault="00EB23DF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AA14A4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stron A4 na minutę</w:t>
            </w:r>
          </w:p>
        </w:tc>
      </w:tr>
      <w:tr w:rsidR="00EB23DF" w:rsidRPr="00901361" w14:paraId="6CFAB7FB" w14:textId="77777777" w:rsidTr="00C82108">
        <w:tc>
          <w:tcPr>
            <w:tcW w:w="756" w:type="dxa"/>
            <w:vAlign w:val="center"/>
          </w:tcPr>
          <w:p w14:paraId="6097C35C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2652" w:type="dxa"/>
            <w:vAlign w:val="center"/>
          </w:tcPr>
          <w:p w14:paraId="392E8174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48292199" w14:textId="2E16B884" w:rsidR="00EB23DF" w:rsidRPr="004B34F4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 w:rsidRPr="004B34F4">
              <w:rPr>
                <w:rFonts w:asciiTheme="minorHAnsi" w:hAnsiTheme="minorHAnsi" w:cs="Tahoma"/>
                <w:sz w:val="20"/>
                <w:szCs w:val="20"/>
                <w:lang w:val="en-US"/>
              </w:rPr>
              <w:t>PCL 5c, PCL 6, PDF Direct</w:t>
            </w:r>
            <w:r w:rsidR="0003441C">
              <w:rPr>
                <w:rFonts w:asciiTheme="minorHAnsi" w:hAnsiTheme="minorHAnsi" w:cs="Tahoma"/>
                <w:sz w:val="20"/>
                <w:szCs w:val="20"/>
                <w:lang w:val="en-US"/>
              </w:rPr>
              <w:t>, PS3</w:t>
            </w:r>
          </w:p>
        </w:tc>
      </w:tr>
      <w:tr w:rsidR="00EB23DF" w:rsidRPr="00C52CDE" w14:paraId="154A779F" w14:textId="77777777" w:rsidTr="00C82108">
        <w:tc>
          <w:tcPr>
            <w:tcW w:w="756" w:type="dxa"/>
            <w:vAlign w:val="center"/>
          </w:tcPr>
          <w:p w14:paraId="69710A5F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13.</w:t>
            </w:r>
          </w:p>
        </w:tc>
        <w:tc>
          <w:tcPr>
            <w:tcW w:w="2652" w:type="dxa"/>
            <w:vAlign w:val="center"/>
          </w:tcPr>
          <w:p w14:paraId="30A7D7D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320F700D" w14:textId="3C5B44F6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</w:t>
            </w:r>
            <w:r w:rsidR="00C11CB1" w:rsidRPr="00C52CDE">
              <w:rPr>
                <w:rFonts w:asciiTheme="minorHAnsi" w:hAnsiTheme="minorHAnsi" w:cs="Tahoma"/>
                <w:sz w:val="20"/>
                <w:szCs w:val="20"/>
              </w:rPr>
              <w:t xml:space="preserve">imum </w:t>
            </w:r>
            <w:r w:rsidR="00F32DE6">
              <w:rPr>
                <w:rFonts w:asciiTheme="minorHAnsi" w:hAnsiTheme="minorHAnsi" w:cs="Tahoma"/>
                <w:sz w:val="20"/>
                <w:szCs w:val="20"/>
              </w:rPr>
              <w:t>1200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DPI</w:t>
            </w:r>
          </w:p>
        </w:tc>
      </w:tr>
      <w:tr w:rsidR="00EB23DF" w:rsidRPr="00901361" w14:paraId="1ECA69E9" w14:textId="77777777" w:rsidTr="00C82108">
        <w:tc>
          <w:tcPr>
            <w:tcW w:w="756" w:type="dxa"/>
            <w:vAlign w:val="center"/>
          </w:tcPr>
          <w:p w14:paraId="64DBBA85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14.</w:t>
            </w:r>
          </w:p>
        </w:tc>
        <w:tc>
          <w:tcPr>
            <w:tcW w:w="2652" w:type="dxa"/>
            <w:vAlign w:val="center"/>
          </w:tcPr>
          <w:p w14:paraId="5C8F5D27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02F57D09" w14:textId="5141C266" w:rsidR="00EB23DF" w:rsidRPr="00C52CDE" w:rsidRDefault="00BE67DC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USB 2.0, Ethernet 10base-T/100 base-TX/1000 base-T</w:t>
            </w:r>
          </w:p>
        </w:tc>
      </w:tr>
      <w:tr w:rsidR="00EB23DF" w:rsidRPr="00C52CDE" w14:paraId="5F8A58C3" w14:textId="77777777" w:rsidTr="00C82108">
        <w:tc>
          <w:tcPr>
            <w:tcW w:w="756" w:type="dxa"/>
            <w:vAlign w:val="center"/>
          </w:tcPr>
          <w:p w14:paraId="564DC67E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15.</w:t>
            </w:r>
          </w:p>
        </w:tc>
        <w:tc>
          <w:tcPr>
            <w:tcW w:w="2652" w:type="dxa"/>
            <w:vAlign w:val="center"/>
          </w:tcPr>
          <w:p w14:paraId="00C4BF1F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16E4B89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EB23DF" w:rsidRPr="00C52CDE" w14:paraId="3110E0FA" w14:textId="77777777" w:rsidTr="00C82108">
        <w:tc>
          <w:tcPr>
            <w:tcW w:w="756" w:type="dxa"/>
            <w:vAlign w:val="center"/>
          </w:tcPr>
          <w:p w14:paraId="597C295C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16.</w:t>
            </w:r>
          </w:p>
        </w:tc>
        <w:tc>
          <w:tcPr>
            <w:tcW w:w="2652" w:type="dxa"/>
            <w:vAlign w:val="center"/>
          </w:tcPr>
          <w:p w14:paraId="0B4BA1F7" w14:textId="77777777" w:rsidR="00EB23DF" w:rsidRPr="00C52CDE" w:rsidRDefault="007B23E3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6F9137A6" w14:textId="141099E7" w:rsidR="00EB23DF" w:rsidRPr="00C52CDE" w:rsidRDefault="00FF57BE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  <w:r w:rsidR="003625B7">
              <w:rPr>
                <w:rFonts w:asciiTheme="minorHAnsi" w:hAnsiTheme="minorHAnsi" w:cs="Tahoma"/>
                <w:sz w:val="20"/>
                <w:szCs w:val="20"/>
                <w:lang w:val="en-US"/>
              </w:rPr>
              <w:t>, 11</w:t>
            </w:r>
          </w:p>
        </w:tc>
      </w:tr>
      <w:tr w:rsidR="00EB23DF" w:rsidRPr="00C52CDE" w14:paraId="103211F7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6F93B274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EB23DF" w:rsidRPr="00C52CDE" w14:paraId="6AE5435C" w14:textId="77777777" w:rsidTr="00C82108">
        <w:tc>
          <w:tcPr>
            <w:tcW w:w="756" w:type="dxa"/>
            <w:vAlign w:val="center"/>
          </w:tcPr>
          <w:p w14:paraId="6BE7F417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52" w:type="dxa"/>
            <w:vAlign w:val="center"/>
          </w:tcPr>
          <w:p w14:paraId="3C8BFB82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613C8C75" w14:textId="7E9A0A9C" w:rsidR="00EB23DF" w:rsidRPr="00C52CDE" w:rsidRDefault="00AA14A4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12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EB23DF" w:rsidRPr="00C52CDE" w14:paraId="02F34408" w14:textId="77777777" w:rsidTr="00C82108">
        <w:tc>
          <w:tcPr>
            <w:tcW w:w="756" w:type="dxa"/>
            <w:vAlign w:val="center"/>
          </w:tcPr>
          <w:p w14:paraId="78561EF9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52" w:type="dxa"/>
            <w:vAlign w:val="center"/>
          </w:tcPr>
          <w:p w14:paraId="1AEF2EB8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5914" w:type="dxa"/>
            <w:vAlign w:val="center"/>
          </w:tcPr>
          <w:p w14:paraId="64E010D9" w14:textId="42243D2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</w:t>
            </w:r>
            <w:r w:rsidR="00AA14A4" w:rsidRPr="00C52CDE">
              <w:rPr>
                <w:rFonts w:asciiTheme="minorHAnsi" w:hAnsiTheme="minorHAnsi" w:cs="Tahoma"/>
                <w:sz w:val="20"/>
                <w:szCs w:val="20"/>
              </w:rPr>
              <w:t xml:space="preserve">inimum 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oryginałów A4 na minutę</w:t>
            </w:r>
          </w:p>
        </w:tc>
      </w:tr>
      <w:tr w:rsidR="00EB23DF" w:rsidRPr="00C52CDE" w14:paraId="10A6D995" w14:textId="77777777" w:rsidTr="00C82108">
        <w:tc>
          <w:tcPr>
            <w:tcW w:w="756" w:type="dxa"/>
            <w:vAlign w:val="center"/>
          </w:tcPr>
          <w:p w14:paraId="4985894C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52" w:type="dxa"/>
            <w:vAlign w:val="center"/>
          </w:tcPr>
          <w:p w14:paraId="22F110C4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5914" w:type="dxa"/>
            <w:vAlign w:val="center"/>
          </w:tcPr>
          <w:p w14:paraId="151CE5C1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A3</w:t>
            </w:r>
          </w:p>
        </w:tc>
      </w:tr>
      <w:tr w:rsidR="00EB23DF" w:rsidRPr="00C52CDE" w14:paraId="78392F1F" w14:textId="77777777" w:rsidTr="00C82108">
        <w:tc>
          <w:tcPr>
            <w:tcW w:w="756" w:type="dxa"/>
            <w:vAlign w:val="center"/>
          </w:tcPr>
          <w:p w14:paraId="6BF5F301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52" w:type="dxa"/>
            <w:vAlign w:val="center"/>
          </w:tcPr>
          <w:p w14:paraId="55787150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5914" w:type="dxa"/>
            <w:vAlign w:val="center"/>
          </w:tcPr>
          <w:p w14:paraId="089FDEF6" w14:textId="0EE03006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/</w:t>
            </w:r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 xml:space="preserve"> PDF </w:t>
            </w:r>
            <w:proofErr w:type="spellStart"/>
            <w:r w:rsidR="00005AF1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005AF1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005AF1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EB23DF" w:rsidRPr="00C52CDE" w14:paraId="16AABFEE" w14:textId="77777777" w:rsidTr="00C82108">
        <w:tc>
          <w:tcPr>
            <w:tcW w:w="756" w:type="dxa"/>
            <w:vAlign w:val="center"/>
          </w:tcPr>
          <w:p w14:paraId="44D1BB76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52" w:type="dxa"/>
            <w:vAlign w:val="center"/>
          </w:tcPr>
          <w:p w14:paraId="3D1179CE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5914" w:type="dxa"/>
            <w:vAlign w:val="center"/>
          </w:tcPr>
          <w:p w14:paraId="627AA8CE" w14:textId="79EC489D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Skanowanie do E-mail, FTP, SMB, skanowanie sieciowe TWAIN,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na nośniki USB</w:t>
            </w:r>
          </w:p>
        </w:tc>
      </w:tr>
      <w:tr w:rsidR="00C82108" w:rsidRPr="00C52CDE" w14:paraId="05786ACE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2F91BFD0" w14:textId="5EE32F53" w:rsidR="00C82108" w:rsidRPr="00C52CDE" w:rsidRDefault="00C82108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FAKS</w:t>
            </w:r>
            <w:r w:rsidR="00935FE6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(dotyczy 2 szt</w:t>
            </w:r>
            <w:r w:rsidR="00BE67D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.</w:t>
            </w:r>
            <w:r w:rsidR="00935FE6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)</w:t>
            </w:r>
          </w:p>
        </w:tc>
      </w:tr>
      <w:tr w:rsidR="00AA14A4" w:rsidRPr="00C52CDE" w14:paraId="4620C777" w14:textId="77777777" w:rsidTr="00C82108">
        <w:tc>
          <w:tcPr>
            <w:tcW w:w="756" w:type="dxa"/>
            <w:vAlign w:val="center"/>
          </w:tcPr>
          <w:p w14:paraId="77A604F3" w14:textId="77777777" w:rsidR="00AA14A4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22.</w:t>
            </w:r>
          </w:p>
        </w:tc>
        <w:tc>
          <w:tcPr>
            <w:tcW w:w="2652" w:type="dxa"/>
            <w:vAlign w:val="center"/>
          </w:tcPr>
          <w:p w14:paraId="3718CD3F" w14:textId="77777777" w:rsidR="00AA14A4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Sieć</w:t>
            </w:r>
          </w:p>
        </w:tc>
        <w:tc>
          <w:tcPr>
            <w:tcW w:w="5914" w:type="dxa"/>
            <w:vAlign w:val="center"/>
          </w:tcPr>
          <w:p w14:paraId="4D86C42D" w14:textId="77777777" w:rsidR="00AA14A4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PSTN,</w:t>
            </w:r>
            <w:r w:rsidR="001164F0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PBX</w:t>
            </w:r>
          </w:p>
        </w:tc>
      </w:tr>
      <w:tr w:rsidR="00C82108" w:rsidRPr="00C52CDE" w14:paraId="0FB31162" w14:textId="77777777" w:rsidTr="00C82108">
        <w:tc>
          <w:tcPr>
            <w:tcW w:w="756" w:type="dxa"/>
            <w:vAlign w:val="center"/>
          </w:tcPr>
          <w:p w14:paraId="72910741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2652" w:type="dxa"/>
            <w:vAlign w:val="center"/>
          </w:tcPr>
          <w:p w14:paraId="40D03F73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skanowania </w:t>
            </w:r>
          </w:p>
        </w:tc>
        <w:tc>
          <w:tcPr>
            <w:tcW w:w="5914" w:type="dxa"/>
            <w:vAlign w:val="center"/>
          </w:tcPr>
          <w:p w14:paraId="101EFBEB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 sek. Strona A4</w:t>
            </w:r>
          </w:p>
        </w:tc>
      </w:tr>
      <w:tr w:rsidR="00C82108" w:rsidRPr="00C52CDE" w14:paraId="1393A72A" w14:textId="77777777" w:rsidTr="00C82108">
        <w:tc>
          <w:tcPr>
            <w:tcW w:w="756" w:type="dxa"/>
            <w:vAlign w:val="center"/>
          </w:tcPr>
          <w:p w14:paraId="63AE9A1E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24.</w:t>
            </w:r>
          </w:p>
        </w:tc>
        <w:tc>
          <w:tcPr>
            <w:tcW w:w="2652" w:type="dxa"/>
            <w:vAlign w:val="center"/>
          </w:tcPr>
          <w:p w14:paraId="3C5B4F9C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1609DDEE" w14:textId="77777777" w:rsidR="00C82108" w:rsidRPr="00C52CDE" w:rsidRDefault="00C82108" w:rsidP="00AA14A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4MB</w:t>
            </w:r>
          </w:p>
        </w:tc>
      </w:tr>
      <w:tr w:rsidR="00EB23DF" w:rsidRPr="00C52CDE" w14:paraId="3EE50CFC" w14:textId="77777777" w:rsidTr="00C82108">
        <w:tc>
          <w:tcPr>
            <w:tcW w:w="9322" w:type="dxa"/>
            <w:gridSpan w:val="3"/>
            <w:shd w:val="clear" w:color="auto" w:fill="D9D9D9"/>
            <w:vAlign w:val="center"/>
          </w:tcPr>
          <w:p w14:paraId="2280B679" w14:textId="77777777" w:rsidR="00EB23DF" w:rsidRPr="00C52CDE" w:rsidRDefault="00EB23DF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3625B7" w:rsidRPr="00C52CDE" w14:paraId="7CE22AC5" w14:textId="77777777" w:rsidTr="00C82108">
        <w:tc>
          <w:tcPr>
            <w:tcW w:w="756" w:type="dxa"/>
            <w:vAlign w:val="center"/>
          </w:tcPr>
          <w:p w14:paraId="67B15A49" w14:textId="3D471636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25.</w:t>
            </w:r>
          </w:p>
        </w:tc>
        <w:tc>
          <w:tcPr>
            <w:tcW w:w="8566" w:type="dxa"/>
            <w:gridSpan w:val="2"/>
            <w:vAlign w:val="center"/>
          </w:tcPr>
          <w:p w14:paraId="19E18CC5" w14:textId="0CEB2E6A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Urządzenie fabrycznie nowe</w:t>
            </w:r>
          </w:p>
        </w:tc>
      </w:tr>
      <w:tr w:rsidR="003625B7" w:rsidRPr="00C52CDE" w14:paraId="2BF88A10" w14:textId="77777777" w:rsidTr="00C82108">
        <w:tc>
          <w:tcPr>
            <w:tcW w:w="756" w:type="dxa"/>
            <w:vAlign w:val="center"/>
          </w:tcPr>
          <w:p w14:paraId="742FEEE5" w14:textId="10A7E081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26.</w:t>
            </w:r>
          </w:p>
        </w:tc>
        <w:tc>
          <w:tcPr>
            <w:tcW w:w="8566" w:type="dxa"/>
            <w:gridSpan w:val="2"/>
            <w:vAlign w:val="center"/>
          </w:tcPr>
          <w:p w14:paraId="6DECAEBD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kartami zbliżeniowymi w standardzie MIFARE 13,56 MHz </w:t>
            </w:r>
          </w:p>
        </w:tc>
      </w:tr>
      <w:tr w:rsidR="003625B7" w:rsidRPr="00C52CDE" w14:paraId="2A26FD34" w14:textId="77777777" w:rsidTr="00C82108">
        <w:tc>
          <w:tcPr>
            <w:tcW w:w="756" w:type="dxa"/>
            <w:vAlign w:val="center"/>
          </w:tcPr>
          <w:p w14:paraId="78D555F6" w14:textId="5DC204C1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27.</w:t>
            </w:r>
          </w:p>
        </w:tc>
        <w:tc>
          <w:tcPr>
            <w:tcW w:w="8566" w:type="dxa"/>
            <w:gridSpan w:val="2"/>
            <w:vAlign w:val="center"/>
          </w:tcPr>
          <w:p w14:paraId="2B4FA984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Wbudowany, wewnętrzny czytnik kart zbliżeniowych MIFARE 13,56 MHz</w:t>
            </w:r>
          </w:p>
        </w:tc>
      </w:tr>
      <w:tr w:rsidR="003625B7" w:rsidRPr="00C52CDE" w14:paraId="1D67DB9D" w14:textId="77777777" w:rsidTr="00C82108">
        <w:tc>
          <w:tcPr>
            <w:tcW w:w="756" w:type="dxa"/>
            <w:vAlign w:val="center"/>
          </w:tcPr>
          <w:p w14:paraId="34CC7BF9" w14:textId="068E2D28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28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23BCCF42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odbioru wydruku na innym niż wskazane urządzeniu (wydruk podążający)</w:t>
            </w:r>
          </w:p>
        </w:tc>
      </w:tr>
      <w:tr w:rsidR="003625B7" w:rsidRPr="00C52CDE" w14:paraId="403E8E4D" w14:textId="77777777" w:rsidTr="00C82108">
        <w:tc>
          <w:tcPr>
            <w:tcW w:w="756" w:type="dxa"/>
            <w:vAlign w:val="center"/>
          </w:tcPr>
          <w:p w14:paraId="3460D833" w14:textId="66F01F77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0252DEEB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Wydruk poufny (odbiór dokumentu po autoryzacji kartą, gdzie użytkownik widzi tylko swoje pliki)</w:t>
            </w:r>
          </w:p>
        </w:tc>
      </w:tr>
      <w:tr w:rsidR="003625B7" w:rsidRPr="00C52CDE" w14:paraId="1ABA693E" w14:textId="77777777" w:rsidTr="00C82108">
        <w:tc>
          <w:tcPr>
            <w:tcW w:w="756" w:type="dxa"/>
            <w:vAlign w:val="center"/>
          </w:tcPr>
          <w:p w14:paraId="3AE5EAE7" w14:textId="41AAFF65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217182FA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wykonania podglądu zeskanowanego dokumentu w kolorze na panelu urządzenia</w:t>
            </w:r>
          </w:p>
        </w:tc>
      </w:tr>
      <w:tr w:rsidR="003625B7" w:rsidRPr="00C52CDE" w14:paraId="0E7D3E8C" w14:textId="77777777" w:rsidTr="00C82108">
        <w:tc>
          <w:tcPr>
            <w:tcW w:w="756" w:type="dxa"/>
            <w:vAlign w:val="center"/>
          </w:tcPr>
          <w:p w14:paraId="7C6440BE" w14:textId="2ACE6F5B" w:rsidR="003625B7" w:rsidRPr="00C52CDE" w:rsidRDefault="003625B7" w:rsidP="00362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2D14B555" w14:textId="77777777" w:rsidR="003625B7" w:rsidRPr="00C52CDE" w:rsidRDefault="003625B7" w:rsidP="00362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Animowany przewodnik użytkownika na panelu urządzenia umożliwiający lokalizację zacięcia papieru</w:t>
            </w:r>
          </w:p>
        </w:tc>
      </w:tr>
      <w:tr w:rsidR="00EB23DF" w:rsidRPr="00C52CDE" w14:paraId="23A66E24" w14:textId="77777777" w:rsidTr="00C82108">
        <w:tc>
          <w:tcPr>
            <w:tcW w:w="756" w:type="dxa"/>
            <w:vAlign w:val="center"/>
          </w:tcPr>
          <w:p w14:paraId="75D52AF7" w14:textId="4A3035A4" w:rsidR="00EB23DF" w:rsidRPr="00C52CDE" w:rsidRDefault="003D3D1A" w:rsidP="00C8210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="003625B7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EB23D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566" w:type="dxa"/>
            <w:gridSpan w:val="2"/>
            <w:vAlign w:val="center"/>
          </w:tcPr>
          <w:p w14:paraId="0DDE4915" w14:textId="77777777" w:rsidR="00EB23DF" w:rsidRPr="00C52CDE" w:rsidRDefault="00EB23DF" w:rsidP="00361B9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Podstawa pod urządzenie w kolorze urządzenia, na kółkach z hamulcem, z zamykaną szafką. Klamki szafki identyczne z klamkami urządzenia.</w:t>
            </w:r>
          </w:p>
        </w:tc>
      </w:tr>
    </w:tbl>
    <w:p w14:paraId="42DC27CE" w14:textId="77777777" w:rsidR="00DE17FF" w:rsidRPr="00C52CDE" w:rsidRDefault="00DE17FF" w:rsidP="005F756F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21A790AD" w14:textId="0B5C481B" w:rsidR="004A230D" w:rsidRPr="00CB1EE9" w:rsidRDefault="004A230D" w:rsidP="004A230D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B1EE9">
        <w:rPr>
          <w:rFonts w:asciiTheme="minorHAnsi" w:hAnsiTheme="minorHAnsi" w:cs="Tahoma"/>
          <w:b/>
          <w:bCs/>
          <w:sz w:val="20"/>
          <w:szCs w:val="20"/>
        </w:rPr>
        <w:t>Fabrycznie nowe, kolorowe,</w:t>
      </w:r>
      <w:r w:rsidR="00FB488D" w:rsidRPr="00CB1EE9">
        <w:rPr>
          <w:rFonts w:asciiTheme="minorHAnsi" w:hAnsiTheme="minorHAnsi" w:cs="Tahoma"/>
          <w:b/>
          <w:bCs/>
          <w:sz w:val="20"/>
          <w:szCs w:val="20"/>
        </w:rPr>
        <w:t xml:space="preserve"> wielkoformatowe </w:t>
      </w:r>
      <w:r w:rsidRPr="00CB1EE9">
        <w:rPr>
          <w:rFonts w:asciiTheme="minorHAnsi" w:hAnsiTheme="minorHAnsi" w:cs="Tahoma"/>
          <w:b/>
          <w:bCs/>
          <w:sz w:val="20"/>
          <w:szCs w:val="20"/>
        </w:rPr>
        <w:t>urządzenie wielofunkcyjne Typ 2 (drukarka sieciowa, kolorowy skaner sieciowy formatu A0) – 1 sztuka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693"/>
        <w:gridCol w:w="6095"/>
      </w:tblGrid>
      <w:tr w:rsidR="004A230D" w:rsidRPr="00C52CDE" w14:paraId="16AE36B8" w14:textId="77777777" w:rsidTr="00641A31">
        <w:trPr>
          <w:trHeight w:val="363"/>
        </w:trPr>
        <w:tc>
          <w:tcPr>
            <w:tcW w:w="534" w:type="dxa"/>
            <w:shd w:val="clear" w:color="auto" w:fill="A6A6A6"/>
            <w:vAlign w:val="center"/>
          </w:tcPr>
          <w:p w14:paraId="3465F2B9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3" w:type="dxa"/>
            <w:shd w:val="clear" w:color="auto" w:fill="A6A6A6"/>
            <w:vAlign w:val="center"/>
          </w:tcPr>
          <w:p w14:paraId="461D7C1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6095" w:type="dxa"/>
            <w:shd w:val="clear" w:color="auto" w:fill="A6A6A6"/>
            <w:vAlign w:val="center"/>
          </w:tcPr>
          <w:p w14:paraId="742DA8B6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4A230D" w:rsidRPr="00C52CDE" w14:paraId="2D0C49B3" w14:textId="77777777" w:rsidTr="00641A31">
        <w:tc>
          <w:tcPr>
            <w:tcW w:w="9322" w:type="dxa"/>
            <w:gridSpan w:val="3"/>
            <w:shd w:val="clear" w:color="auto" w:fill="D9D9D9"/>
            <w:vAlign w:val="center"/>
          </w:tcPr>
          <w:p w14:paraId="3475FA33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4A230D" w:rsidRPr="00C52CDE" w14:paraId="188CDD9A" w14:textId="77777777" w:rsidTr="00641A31">
        <w:tc>
          <w:tcPr>
            <w:tcW w:w="534" w:type="dxa"/>
            <w:vAlign w:val="center"/>
          </w:tcPr>
          <w:p w14:paraId="4B742354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417C3C69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kopiowania mono / kolor</w:t>
            </w:r>
          </w:p>
        </w:tc>
        <w:tc>
          <w:tcPr>
            <w:tcW w:w="6095" w:type="dxa"/>
            <w:vAlign w:val="center"/>
          </w:tcPr>
          <w:p w14:paraId="56265B64" w14:textId="5AB32C54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FB488D" w:rsidRPr="00FB488D">
              <w:rPr>
                <w:rFonts w:asciiTheme="minorHAnsi" w:hAnsiTheme="minorHAnsi" w:cs="Tahoma"/>
                <w:sz w:val="20"/>
                <w:szCs w:val="20"/>
              </w:rPr>
              <w:t>mono – 3.5 arkusza A1; kolor: 2 arkusz</w:t>
            </w:r>
            <w:r w:rsidR="00FB488D">
              <w:rPr>
                <w:rFonts w:asciiTheme="minorHAnsi" w:hAnsiTheme="minorHAnsi" w:cs="Tahoma"/>
                <w:sz w:val="20"/>
                <w:szCs w:val="20"/>
              </w:rPr>
              <w:t>e</w:t>
            </w:r>
            <w:r w:rsidR="00FB488D" w:rsidRPr="00FB488D">
              <w:rPr>
                <w:rFonts w:asciiTheme="minorHAnsi" w:hAnsiTheme="minorHAnsi" w:cs="Tahoma"/>
                <w:sz w:val="20"/>
                <w:szCs w:val="20"/>
              </w:rPr>
              <w:t xml:space="preserve"> A1 na minutę</w:t>
            </w:r>
          </w:p>
        </w:tc>
      </w:tr>
      <w:tr w:rsidR="004A230D" w:rsidRPr="00C52CDE" w14:paraId="00FABB9D" w14:textId="77777777" w:rsidTr="00641A31">
        <w:tc>
          <w:tcPr>
            <w:tcW w:w="534" w:type="dxa"/>
            <w:vAlign w:val="center"/>
          </w:tcPr>
          <w:p w14:paraId="6F1E215A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93" w:type="dxa"/>
            <w:vAlign w:val="center"/>
          </w:tcPr>
          <w:p w14:paraId="71F273AD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6095" w:type="dxa"/>
            <w:vAlign w:val="center"/>
          </w:tcPr>
          <w:p w14:paraId="7D4CA8F5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A230D" w:rsidRPr="00C52CDE" w14:paraId="0FF5E6A6" w14:textId="77777777" w:rsidTr="00641A31">
        <w:tc>
          <w:tcPr>
            <w:tcW w:w="534" w:type="dxa"/>
            <w:vAlign w:val="center"/>
          </w:tcPr>
          <w:p w14:paraId="2DFC2C36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93" w:type="dxa"/>
            <w:vAlign w:val="center"/>
          </w:tcPr>
          <w:p w14:paraId="3E38D39C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6095" w:type="dxa"/>
            <w:vAlign w:val="center"/>
          </w:tcPr>
          <w:p w14:paraId="251ACB4C" w14:textId="57C02293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FB488D">
              <w:rPr>
                <w:rFonts w:asciiTheme="minorHAnsi" w:hAnsiTheme="minorHAnsi" w:cs="Tahoma"/>
                <w:sz w:val="20"/>
                <w:szCs w:val="20"/>
              </w:rPr>
              <w:t>40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4A230D" w:rsidRPr="00C52CDE" w14:paraId="042159A9" w14:textId="77777777" w:rsidTr="00641A31">
        <w:tc>
          <w:tcPr>
            <w:tcW w:w="534" w:type="dxa"/>
            <w:vAlign w:val="center"/>
          </w:tcPr>
          <w:p w14:paraId="466711B2" w14:textId="0C635D36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B1EB287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6095" w:type="dxa"/>
            <w:vAlign w:val="center"/>
          </w:tcPr>
          <w:p w14:paraId="63B3CF37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4A230D" w:rsidRPr="00C52CDE" w14:paraId="78437533" w14:textId="77777777" w:rsidTr="00641A31">
        <w:tc>
          <w:tcPr>
            <w:tcW w:w="534" w:type="dxa"/>
            <w:vAlign w:val="center"/>
          </w:tcPr>
          <w:p w14:paraId="0E79525C" w14:textId="01675A23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F593C1B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6095" w:type="dxa"/>
            <w:vAlign w:val="center"/>
          </w:tcPr>
          <w:p w14:paraId="7D63C9D9" w14:textId="6888AC03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92719B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4A230D" w:rsidRPr="00C52CDE" w14:paraId="588A788F" w14:textId="77777777" w:rsidTr="00641A31">
        <w:tc>
          <w:tcPr>
            <w:tcW w:w="534" w:type="dxa"/>
            <w:vAlign w:val="center"/>
          </w:tcPr>
          <w:p w14:paraId="4EF430F8" w14:textId="28283CF5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9077549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Dysk twardy</w:t>
            </w:r>
          </w:p>
        </w:tc>
        <w:tc>
          <w:tcPr>
            <w:tcW w:w="6095" w:type="dxa"/>
            <w:vAlign w:val="center"/>
          </w:tcPr>
          <w:p w14:paraId="7E2B272A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32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GB</w:t>
            </w:r>
          </w:p>
        </w:tc>
      </w:tr>
      <w:tr w:rsidR="004A230D" w:rsidRPr="00C52CDE" w14:paraId="75AC5D91" w14:textId="77777777" w:rsidTr="00641A31">
        <w:tc>
          <w:tcPr>
            <w:tcW w:w="534" w:type="dxa"/>
            <w:vAlign w:val="center"/>
          </w:tcPr>
          <w:p w14:paraId="533FDAFE" w14:textId="56A2A573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3C12255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6095" w:type="dxa"/>
            <w:vAlign w:val="center"/>
          </w:tcPr>
          <w:p w14:paraId="334EEB79" w14:textId="099768E0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3 uniwersalne podajniki, </w:t>
            </w:r>
            <w:r w:rsidR="0092719B">
              <w:rPr>
                <w:rFonts w:asciiTheme="minorHAnsi" w:hAnsiTheme="minorHAnsi" w:cs="Tahoma"/>
                <w:sz w:val="20"/>
                <w:szCs w:val="20"/>
              </w:rPr>
              <w:t>w tym dwa podajniki rolowe na papier ciągły do 914mm szerokości (obsługa rolek do długości roli 175m)</w:t>
            </w:r>
          </w:p>
        </w:tc>
      </w:tr>
      <w:tr w:rsidR="004A230D" w:rsidRPr="00C52CDE" w14:paraId="4D9AEDA9" w14:textId="77777777" w:rsidTr="00641A31">
        <w:tc>
          <w:tcPr>
            <w:tcW w:w="534" w:type="dxa"/>
            <w:vAlign w:val="center"/>
          </w:tcPr>
          <w:p w14:paraId="708E70FE" w14:textId="045D5C69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391C114" w14:textId="7AC0D24C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Taca odbioru</w:t>
            </w:r>
          </w:p>
        </w:tc>
        <w:tc>
          <w:tcPr>
            <w:tcW w:w="6095" w:type="dxa"/>
            <w:vAlign w:val="center"/>
          </w:tcPr>
          <w:p w14:paraId="29A8D909" w14:textId="0BAA43C9" w:rsidR="004A230D" w:rsidRPr="00C52CDE" w:rsidRDefault="0092719B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Z przodu urządzenia, odbiór wydruku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 xml:space="preserve">od strony </w:t>
            </w:r>
            <w:proofErr w:type="spellStart"/>
            <w:r w:rsidR="008A1A86">
              <w:rPr>
                <w:rFonts w:asciiTheme="minorHAnsi" w:hAnsiTheme="minorHAnsi" w:cs="Tahoma"/>
                <w:sz w:val="20"/>
                <w:szCs w:val="20"/>
              </w:rPr>
              <w:t>panela</w:t>
            </w:r>
            <w:proofErr w:type="spellEnd"/>
            <w:r w:rsidR="008A1A86">
              <w:rPr>
                <w:rFonts w:asciiTheme="minorHAnsi" w:hAnsiTheme="minorHAnsi" w:cs="Tahoma"/>
                <w:sz w:val="20"/>
                <w:szCs w:val="20"/>
              </w:rPr>
              <w:t xml:space="preserve"> operatora urządzenia</w:t>
            </w:r>
          </w:p>
        </w:tc>
      </w:tr>
      <w:tr w:rsidR="004A230D" w:rsidRPr="00C52CDE" w14:paraId="05825C34" w14:textId="77777777" w:rsidTr="00641A31">
        <w:tc>
          <w:tcPr>
            <w:tcW w:w="9322" w:type="dxa"/>
            <w:gridSpan w:val="3"/>
            <w:shd w:val="clear" w:color="auto" w:fill="D9D9D9"/>
            <w:vAlign w:val="center"/>
          </w:tcPr>
          <w:p w14:paraId="59DCC51A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lastRenderedPageBreak/>
              <w:t>DRUKARKA</w:t>
            </w:r>
          </w:p>
        </w:tc>
      </w:tr>
      <w:tr w:rsidR="004A230D" w:rsidRPr="00C52CDE" w14:paraId="318AFCF8" w14:textId="77777777" w:rsidTr="00641A31">
        <w:tc>
          <w:tcPr>
            <w:tcW w:w="534" w:type="dxa"/>
            <w:vAlign w:val="center"/>
          </w:tcPr>
          <w:p w14:paraId="7517DDA0" w14:textId="33CBEEC9" w:rsidR="004A230D" w:rsidRPr="00C52CDE" w:rsidRDefault="008A1A86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="004A230D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F9E3FCF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drukowania mono / kolor</w:t>
            </w:r>
          </w:p>
        </w:tc>
        <w:tc>
          <w:tcPr>
            <w:tcW w:w="6095" w:type="dxa"/>
            <w:vAlign w:val="center"/>
          </w:tcPr>
          <w:p w14:paraId="6502A544" w14:textId="68171EA3" w:rsidR="004A230D" w:rsidRPr="00C52CDE" w:rsidRDefault="008A1A86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Pr="00FB488D">
              <w:rPr>
                <w:rFonts w:asciiTheme="minorHAnsi" w:hAnsiTheme="minorHAnsi" w:cs="Tahoma"/>
                <w:sz w:val="20"/>
                <w:szCs w:val="20"/>
              </w:rPr>
              <w:t>mono – 3.5 arkusza A1; kolor: 2 arkusz</w:t>
            </w:r>
            <w:r>
              <w:rPr>
                <w:rFonts w:asciiTheme="minorHAnsi" w:hAnsiTheme="minorHAnsi" w:cs="Tahoma"/>
                <w:sz w:val="20"/>
                <w:szCs w:val="20"/>
              </w:rPr>
              <w:t>e</w:t>
            </w:r>
            <w:r w:rsidRPr="00FB488D">
              <w:rPr>
                <w:rFonts w:asciiTheme="minorHAnsi" w:hAnsiTheme="minorHAnsi" w:cs="Tahoma"/>
                <w:sz w:val="20"/>
                <w:szCs w:val="20"/>
              </w:rPr>
              <w:t xml:space="preserve"> A1 na minutę</w:t>
            </w:r>
          </w:p>
        </w:tc>
      </w:tr>
      <w:tr w:rsidR="004A230D" w:rsidRPr="004B34F4" w14:paraId="3AD09431" w14:textId="77777777" w:rsidTr="00641A31">
        <w:tc>
          <w:tcPr>
            <w:tcW w:w="534" w:type="dxa"/>
            <w:vAlign w:val="center"/>
          </w:tcPr>
          <w:p w14:paraId="3C1772B6" w14:textId="247F55D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A9887EE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6095" w:type="dxa"/>
            <w:vAlign w:val="center"/>
          </w:tcPr>
          <w:p w14:paraId="78A3B12A" w14:textId="2FBD893F" w:rsidR="004A230D" w:rsidRPr="004B34F4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PS3</w:t>
            </w:r>
          </w:p>
        </w:tc>
      </w:tr>
      <w:tr w:rsidR="004A230D" w:rsidRPr="00C52CDE" w14:paraId="7886AD25" w14:textId="77777777" w:rsidTr="00641A31">
        <w:tc>
          <w:tcPr>
            <w:tcW w:w="534" w:type="dxa"/>
            <w:vAlign w:val="center"/>
          </w:tcPr>
          <w:p w14:paraId="6ED1E00F" w14:textId="3CBD6306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48D8B80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6095" w:type="dxa"/>
            <w:vAlign w:val="center"/>
          </w:tcPr>
          <w:p w14:paraId="452D5E47" w14:textId="6A3DAE46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00 x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4A230D" w:rsidRPr="00901361" w14:paraId="5F6755B5" w14:textId="77777777" w:rsidTr="00641A31">
        <w:tc>
          <w:tcPr>
            <w:tcW w:w="534" w:type="dxa"/>
            <w:vAlign w:val="center"/>
          </w:tcPr>
          <w:p w14:paraId="61AD5F19" w14:textId="560332C5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326294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6095" w:type="dxa"/>
            <w:vAlign w:val="center"/>
          </w:tcPr>
          <w:p w14:paraId="7A09A76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base-TX/1000 base-T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br/>
            </w:r>
          </w:p>
        </w:tc>
      </w:tr>
      <w:tr w:rsidR="004A230D" w:rsidRPr="00C52CDE" w14:paraId="6A916DFC" w14:textId="77777777" w:rsidTr="00641A31">
        <w:tc>
          <w:tcPr>
            <w:tcW w:w="534" w:type="dxa"/>
            <w:vAlign w:val="center"/>
          </w:tcPr>
          <w:p w14:paraId="1A4FEB61" w14:textId="74CAFAAD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705ADED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6095" w:type="dxa"/>
            <w:vAlign w:val="center"/>
          </w:tcPr>
          <w:p w14:paraId="7FEE0DB9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4A230D" w:rsidRPr="00C52CDE" w14:paraId="78A952A6" w14:textId="77777777" w:rsidTr="00641A31">
        <w:tc>
          <w:tcPr>
            <w:tcW w:w="534" w:type="dxa"/>
            <w:vAlign w:val="center"/>
          </w:tcPr>
          <w:p w14:paraId="68355F72" w14:textId="5231B46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29B7EC4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6095" w:type="dxa"/>
            <w:vAlign w:val="center"/>
          </w:tcPr>
          <w:p w14:paraId="025B03B1" w14:textId="2562EB2E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10,11</w:t>
            </w:r>
          </w:p>
        </w:tc>
      </w:tr>
      <w:tr w:rsidR="004A230D" w:rsidRPr="00C52CDE" w14:paraId="7FC15263" w14:textId="77777777" w:rsidTr="00641A31">
        <w:tc>
          <w:tcPr>
            <w:tcW w:w="9322" w:type="dxa"/>
            <w:gridSpan w:val="3"/>
            <w:shd w:val="clear" w:color="auto" w:fill="D9D9D9"/>
            <w:vAlign w:val="center"/>
          </w:tcPr>
          <w:p w14:paraId="12D490BD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4A230D" w:rsidRPr="00C52CDE" w14:paraId="0949A5D3" w14:textId="77777777" w:rsidTr="00641A31">
        <w:tc>
          <w:tcPr>
            <w:tcW w:w="534" w:type="dxa"/>
            <w:vAlign w:val="center"/>
          </w:tcPr>
          <w:p w14:paraId="368294DB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93" w:type="dxa"/>
            <w:vAlign w:val="center"/>
          </w:tcPr>
          <w:p w14:paraId="4A9556D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6095" w:type="dxa"/>
            <w:vAlign w:val="center"/>
          </w:tcPr>
          <w:p w14:paraId="5E309825" w14:textId="602DAF0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>600 do 24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4A230D" w:rsidRPr="00C52CDE" w14:paraId="5455968B" w14:textId="77777777" w:rsidTr="00641A31">
        <w:tc>
          <w:tcPr>
            <w:tcW w:w="534" w:type="dxa"/>
            <w:vAlign w:val="center"/>
          </w:tcPr>
          <w:p w14:paraId="696B5615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93" w:type="dxa"/>
            <w:vAlign w:val="center"/>
          </w:tcPr>
          <w:p w14:paraId="55D259F1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6095" w:type="dxa"/>
            <w:vAlign w:val="center"/>
          </w:tcPr>
          <w:p w14:paraId="6233E025" w14:textId="77777777" w:rsidR="008A1A86" w:rsidRPr="008A1A86" w:rsidRDefault="008A1A86" w:rsidP="008A1A86">
            <w:pPr>
              <w:pStyle w:val="Akapitzlist"/>
              <w:spacing w:after="0" w:line="240" w:lineRule="auto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8A1A86">
              <w:rPr>
                <w:rFonts w:asciiTheme="minorHAnsi" w:hAnsiTheme="minorHAnsi" w:cs="Tahoma"/>
                <w:sz w:val="20"/>
                <w:szCs w:val="20"/>
              </w:rPr>
              <w:t>- min. 35 mm/sek. w kolorze,</w:t>
            </w:r>
          </w:p>
          <w:p w14:paraId="01D14520" w14:textId="7B2AD3AA" w:rsidR="004A230D" w:rsidRPr="00C52CDE" w:rsidRDefault="008A1A86" w:rsidP="008A1A8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8A1A86">
              <w:rPr>
                <w:rFonts w:asciiTheme="minorHAnsi" w:hAnsiTheme="minorHAnsi" w:cs="Tahoma"/>
                <w:sz w:val="20"/>
                <w:szCs w:val="20"/>
              </w:rPr>
              <w:t>- min. 105 mm/sek. mono.</w:t>
            </w:r>
          </w:p>
        </w:tc>
      </w:tr>
      <w:tr w:rsidR="004A230D" w:rsidRPr="00C52CDE" w14:paraId="5FE87FD5" w14:textId="77777777" w:rsidTr="00641A31">
        <w:tc>
          <w:tcPr>
            <w:tcW w:w="534" w:type="dxa"/>
            <w:vAlign w:val="center"/>
          </w:tcPr>
          <w:p w14:paraId="727D3BFF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93" w:type="dxa"/>
            <w:vAlign w:val="center"/>
          </w:tcPr>
          <w:p w14:paraId="49738CE3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6095" w:type="dxa"/>
            <w:vAlign w:val="center"/>
          </w:tcPr>
          <w:p w14:paraId="70F0C5FD" w14:textId="37FD65CD" w:rsidR="004A230D" w:rsidRPr="00C52CDE" w:rsidRDefault="008A1A86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8A1A86">
              <w:rPr>
                <w:rFonts w:asciiTheme="minorHAnsi" w:hAnsiTheme="minorHAnsi" w:cs="Tahoma"/>
                <w:sz w:val="20"/>
                <w:szCs w:val="20"/>
              </w:rPr>
              <w:t>914 x 15 000 mm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i mniejsze</w:t>
            </w:r>
          </w:p>
        </w:tc>
      </w:tr>
      <w:tr w:rsidR="004A230D" w:rsidRPr="00C52CDE" w14:paraId="48FCDCC4" w14:textId="77777777" w:rsidTr="00641A31">
        <w:tc>
          <w:tcPr>
            <w:tcW w:w="534" w:type="dxa"/>
            <w:vAlign w:val="center"/>
          </w:tcPr>
          <w:p w14:paraId="757CF135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93" w:type="dxa"/>
            <w:vAlign w:val="center"/>
          </w:tcPr>
          <w:p w14:paraId="553E6E7F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6095" w:type="dxa"/>
            <w:vAlign w:val="center"/>
          </w:tcPr>
          <w:p w14:paraId="5721DBDF" w14:textId="3302B221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  <w:r w:rsidR="00546077">
              <w:rPr>
                <w:rFonts w:asciiTheme="minorHAnsi" w:hAnsiTheme="minorHAnsi" w:cs="Tahoma"/>
                <w:sz w:val="20"/>
                <w:szCs w:val="20"/>
              </w:rPr>
              <w:t>/</w:t>
            </w:r>
            <w:r w:rsidR="00546077" w:rsidRPr="00005AF1">
              <w:rPr>
                <w:rFonts w:asciiTheme="minorHAnsi" w:hAnsiTheme="minorHAnsi" w:cs="Tahoma"/>
                <w:sz w:val="20"/>
                <w:szCs w:val="20"/>
              </w:rPr>
              <w:t xml:space="preserve"> PDF </w:t>
            </w:r>
            <w:proofErr w:type="spellStart"/>
            <w:r w:rsidR="00546077" w:rsidRPr="00005AF1">
              <w:rPr>
                <w:rFonts w:asciiTheme="minorHAnsi" w:hAnsiTheme="minorHAnsi" w:cs="Tahoma"/>
                <w:sz w:val="20"/>
                <w:szCs w:val="20"/>
              </w:rPr>
              <w:t>przes</w:t>
            </w:r>
            <w:r w:rsidR="00546077">
              <w:rPr>
                <w:rFonts w:asciiTheme="minorHAnsi" w:hAnsiTheme="minorHAnsi" w:cs="Tahoma"/>
                <w:sz w:val="20"/>
                <w:szCs w:val="20"/>
              </w:rPr>
              <w:t>zukiwalny</w:t>
            </w:r>
            <w:proofErr w:type="spellEnd"/>
            <w:r w:rsidR="00546077">
              <w:rPr>
                <w:rFonts w:asciiTheme="minorHAnsi" w:hAnsiTheme="minorHAnsi" w:cs="Tahoma"/>
                <w:sz w:val="20"/>
                <w:szCs w:val="20"/>
              </w:rPr>
              <w:t>/XLS/DOC</w:t>
            </w:r>
          </w:p>
        </w:tc>
      </w:tr>
      <w:tr w:rsidR="004A230D" w:rsidRPr="00C52CDE" w14:paraId="5CFE1695" w14:textId="77777777" w:rsidTr="00641A31">
        <w:tc>
          <w:tcPr>
            <w:tcW w:w="534" w:type="dxa"/>
            <w:vAlign w:val="center"/>
          </w:tcPr>
          <w:p w14:paraId="27AE347B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93" w:type="dxa"/>
            <w:vAlign w:val="center"/>
          </w:tcPr>
          <w:p w14:paraId="61200E06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6095" w:type="dxa"/>
            <w:vAlign w:val="center"/>
          </w:tcPr>
          <w:p w14:paraId="25C6F6FD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 do E-mail, FTP, SMB, skanowanie sieciowe TWAIN, na nośniki USB</w:t>
            </w:r>
            <w:r>
              <w:rPr>
                <w:rFonts w:asciiTheme="minorHAnsi" w:hAnsiTheme="minorHAnsi" w:cs="Tahoma"/>
                <w:sz w:val="20"/>
                <w:szCs w:val="20"/>
              </w:rPr>
              <w:t>,SD</w:t>
            </w:r>
          </w:p>
        </w:tc>
      </w:tr>
      <w:tr w:rsidR="004A230D" w:rsidRPr="00C52CDE" w14:paraId="378C2AEA" w14:textId="77777777" w:rsidTr="00641A31">
        <w:tc>
          <w:tcPr>
            <w:tcW w:w="9322" w:type="dxa"/>
            <w:gridSpan w:val="3"/>
            <w:shd w:val="clear" w:color="auto" w:fill="D9D9D9"/>
            <w:vAlign w:val="center"/>
          </w:tcPr>
          <w:p w14:paraId="1AB547B2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4A230D" w:rsidRPr="00C52CDE" w14:paraId="226542B2" w14:textId="77777777" w:rsidTr="00641A31">
        <w:tc>
          <w:tcPr>
            <w:tcW w:w="534" w:type="dxa"/>
            <w:vAlign w:val="center"/>
          </w:tcPr>
          <w:p w14:paraId="17573624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22.</w:t>
            </w:r>
          </w:p>
        </w:tc>
        <w:tc>
          <w:tcPr>
            <w:tcW w:w="8788" w:type="dxa"/>
            <w:gridSpan w:val="2"/>
            <w:vAlign w:val="center"/>
          </w:tcPr>
          <w:p w14:paraId="07C4C279" w14:textId="3EB0D6D3" w:rsidR="004A230D" w:rsidRPr="00C52CDE" w:rsidRDefault="004A230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</w:t>
            </w:r>
            <w:r w:rsidR="008A1A86">
              <w:rPr>
                <w:rFonts w:asciiTheme="minorHAnsi" w:hAnsiTheme="minorHAnsi" w:cs="Tahoma"/>
                <w:sz w:val="20"/>
                <w:szCs w:val="20"/>
              </w:rPr>
              <w:t xml:space="preserve">PIN oraz opcjonalnie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kartami zbliżeniowymi w standardzie MIFARE 13,56 MHz </w:t>
            </w:r>
          </w:p>
        </w:tc>
      </w:tr>
      <w:tr w:rsidR="004A230D" w:rsidRPr="00C52CDE" w14:paraId="24063E4D" w14:textId="77777777" w:rsidTr="00641A31">
        <w:tc>
          <w:tcPr>
            <w:tcW w:w="534" w:type="dxa"/>
            <w:vAlign w:val="center"/>
          </w:tcPr>
          <w:p w14:paraId="21BC7CFC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8788" w:type="dxa"/>
            <w:gridSpan w:val="2"/>
            <w:vAlign w:val="center"/>
          </w:tcPr>
          <w:p w14:paraId="57138C9D" w14:textId="3ED90938" w:rsidR="004A230D" w:rsidRPr="003D3D1A" w:rsidRDefault="004658C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4658CD">
              <w:rPr>
                <w:rFonts w:asciiTheme="minorHAnsi" w:hAnsiTheme="minorHAnsi" w:cs="Tahoma"/>
                <w:sz w:val="20"/>
                <w:szCs w:val="20"/>
              </w:rPr>
              <w:t>Wydruk odporny na wilgoć i promieniowanie UV</w:t>
            </w:r>
          </w:p>
        </w:tc>
      </w:tr>
      <w:tr w:rsidR="004A230D" w:rsidRPr="00C52CDE" w14:paraId="55255FD4" w14:textId="77777777" w:rsidTr="00641A31">
        <w:tc>
          <w:tcPr>
            <w:tcW w:w="534" w:type="dxa"/>
            <w:vAlign w:val="center"/>
          </w:tcPr>
          <w:p w14:paraId="1E90CC98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340594AC" w14:textId="65B26448" w:rsidR="004A230D" w:rsidRPr="00C52CDE" w:rsidRDefault="004658C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Urządzenie </w:t>
            </w:r>
            <w:r w:rsidRPr="004658CD">
              <w:rPr>
                <w:rFonts w:asciiTheme="minorHAnsi" w:hAnsiTheme="minorHAnsi" w:cs="Tahoma"/>
                <w:sz w:val="20"/>
                <w:szCs w:val="20"/>
              </w:rPr>
              <w:t>jednobryłowe nie wymagające dodatkowego komputera RIP</w:t>
            </w:r>
          </w:p>
        </w:tc>
      </w:tr>
      <w:tr w:rsidR="004A230D" w:rsidRPr="00C52CDE" w14:paraId="04CF3D0F" w14:textId="77777777" w:rsidTr="00641A31">
        <w:tc>
          <w:tcPr>
            <w:tcW w:w="534" w:type="dxa"/>
            <w:vAlign w:val="center"/>
          </w:tcPr>
          <w:p w14:paraId="15DA1D96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6BADC79A" w14:textId="3E24C1AE" w:rsidR="004A230D" w:rsidRPr="00C52CDE" w:rsidRDefault="004A230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Wydruk poufny (odbiór dokumentu po autoryzacji</w:t>
            </w:r>
            <w:r w:rsidR="004658CD">
              <w:rPr>
                <w:rFonts w:asciiTheme="minorHAnsi" w:hAnsiTheme="minorHAnsi" w:cs="Tahoma"/>
                <w:sz w:val="20"/>
                <w:szCs w:val="20"/>
              </w:rPr>
              <w:t xml:space="preserve"> PIN lub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kartą, gdzie użytkownik widzi tylko swoje pliki)</w:t>
            </w:r>
          </w:p>
        </w:tc>
      </w:tr>
      <w:tr w:rsidR="004A230D" w:rsidRPr="00C52CDE" w14:paraId="691DB184" w14:textId="77777777" w:rsidTr="00641A31">
        <w:tc>
          <w:tcPr>
            <w:tcW w:w="534" w:type="dxa"/>
            <w:vAlign w:val="center"/>
          </w:tcPr>
          <w:p w14:paraId="2463FD40" w14:textId="77777777" w:rsidR="004A230D" w:rsidRPr="00C52CDE" w:rsidRDefault="004A230D" w:rsidP="00641A31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2AF737A0" w14:textId="23270D46" w:rsidR="004A230D" w:rsidRPr="00C52CDE" w:rsidRDefault="004A230D" w:rsidP="00641A31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Podstawa pod urządzenie w kolorze urządzenia, na kółkach z hamulcem. </w:t>
            </w:r>
          </w:p>
        </w:tc>
      </w:tr>
    </w:tbl>
    <w:p w14:paraId="2A8C643C" w14:textId="77777777" w:rsidR="00F772DD" w:rsidRDefault="00F772DD" w:rsidP="00F772DD">
      <w:pPr>
        <w:ind w:left="-11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583E12B5" w14:textId="77777777" w:rsidR="00F772DD" w:rsidRPr="00C52CDE" w:rsidRDefault="00F772DD" w:rsidP="00F772DD">
      <w:pPr>
        <w:pStyle w:val="Akapitzlist"/>
        <w:ind w:left="426"/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60608E75" w14:textId="7D91297D" w:rsidR="00633FB8" w:rsidRPr="00C52CDE" w:rsidRDefault="00633FB8" w:rsidP="00C82108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bookmarkStart w:id="2" w:name="_Hlk154748942"/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Czarnobiałe wielofunkcyjne urządzenie laserowe </w:t>
      </w:r>
      <w:r w:rsidR="006340FC">
        <w:rPr>
          <w:rFonts w:asciiTheme="minorHAnsi" w:hAnsiTheme="minorHAnsi" w:cs="Tahoma"/>
          <w:b/>
          <w:bCs/>
          <w:sz w:val="20"/>
          <w:szCs w:val="20"/>
        </w:rPr>
        <w:t>T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yp </w:t>
      </w:r>
      <w:r w:rsidR="004E3A0F">
        <w:rPr>
          <w:rFonts w:asciiTheme="minorHAnsi" w:hAnsiTheme="minorHAnsi" w:cs="Tahoma"/>
          <w:b/>
          <w:bCs/>
          <w:sz w:val="20"/>
          <w:szCs w:val="20"/>
        </w:rPr>
        <w:t>4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bookmarkEnd w:id="2"/>
      <w:r w:rsidRPr="00C52CDE">
        <w:rPr>
          <w:rFonts w:asciiTheme="minorHAnsi" w:hAnsiTheme="minorHAnsi" w:cs="Tahoma"/>
          <w:b/>
          <w:bCs/>
          <w:sz w:val="20"/>
          <w:szCs w:val="20"/>
        </w:rPr>
        <w:t>(drukarka sieciowa,</w:t>
      </w:r>
      <w:r w:rsidR="004D0C82" w:rsidRPr="00C52CDE">
        <w:rPr>
          <w:rFonts w:asciiTheme="minorHAnsi" w:hAnsiTheme="minorHAnsi" w:cs="Tahoma"/>
          <w:b/>
          <w:bCs/>
          <w:sz w:val="20"/>
          <w:szCs w:val="20"/>
        </w:rPr>
        <w:t xml:space="preserve"> kolorowy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skaner sieciowy, faks, formatu A4) – </w:t>
      </w:r>
      <w:r w:rsidR="004E3A0F">
        <w:rPr>
          <w:rFonts w:asciiTheme="minorHAnsi" w:hAnsiTheme="minorHAnsi" w:cs="Tahoma"/>
          <w:b/>
          <w:bCs/>
          <w:sz w:val="20"/>
          <w:szCs w:val="20"/>
        </w:rPr>
        <w:t>3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sztuk</w:t>
      </w:r>
      <w:r w:rsidR="00F83676">
        <w:rPr>
          <w:rFonts w:asciiTheme="minorHAnsi" w:hAnsiTheme="minorHAnsi" w:cs="Tahoma"/>
          <w:b/>
          <w:bCs/>
          <w:sz w:val="20"/>
          <w:szCs w:val="20"/>
        </w:rPr>
        <w:t>i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4D0C82" w:rsidRPr="00C52CDE" w14:paraId="6431A209" w14:textId="77777777" w:rsidTr="00F36BBE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p w14:paraId="7345FD2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5F0D115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135FFB1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4D0C82" w:rsidRPr="00C52CDE" w14:paraId="3B7CD8E4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5F2221F0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KOPIARKA</w:t>
            </w:r>
          </w:p>
        </w:tc>
      </w:tr>
      <w:tr w:rsidR="004D0C82" w:rsidRPr="00C52CDE" w14:paraId="15974FFF" w14:textId="77777777" w:rsidTr="00F36BBE">
        <w:tc>
          <w:tcPr>
            <w:tcW w:w="756" w:type="dxa"/>
            <w:vAlign w:val="center"/>
          </w:tcPr>
          <w:p w14:paraId="3F99817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52" w:type="dxa"/>
            <w:vAlign w:val="center"/>
          </w:tcPr>
          <w:p w14:paraId="7F08758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kopiowania mono </w:t>
            </w:r>
          </w:p>
        </w:tc>
        <w:tc>
          <w:tcPr>
            <w:tcW w:w="5914" w:type="dxa"/>
            <w:vAlign w:val="center"/>
          </w:tcPr>
          <w:p w14:paraId="02912724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37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kopii A4 na minutę</w:t>
            </w:r>
          </w:p>
        </w:tc>
      </w:tr>
      <w:tr w:rsidR="004D0C82" w:rsidRPr="00C52CDE" w14:paraId="307D3B51" w14:textId="77777777" w:rsidTr="00F36BBE">
        <w:tc>
          <w:tcPr>
            <w:tcW w:w="756" w:type="dxa"/>
            <w:vAlign w:val="center"/>
          </w:tcPr>
          <w:p w14:paraId="68E49ACA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2652" w:type="dxa"/>
            <w:vAlign w:val="center"/>
          </w:tcPr>
          <w:p w14:paraId="25132E3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 kopiowania</w:t>
            </w:r>
          </w:p>
        </w:tc>
        <w:tc>
          <w:tcPr>
            <w:tcW w:w="5914" w:type="dxa"/>
            <w:vAlign w:val="center"/>
          </w:tcPr>
          <w:p w14:paraId="6BE0F754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D0C82" w:rsidRPr="00C52CDE" w14:paraId="37A98296" w14:textId="77777777" w:rsidTr="00F36BBE">
        <w:tc>
          <w:tcPr>
            <w:tcW w:w="756" w:type="dxa"/>
            <w:vAlign w:val="center"/>
          </w:tcPr>
          <w:p w14:paraId="4F59582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2652" w:type="dxa"/>
            <w:vAlign w:val="center"/>
          </w:tcPr>
          <w:p w14:paraId="3198E10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Czas nagrzewania od momentu włączenia zasilania</w:t>
            </w:r>
          </w:p>
        </w:tc>
        <w:tc>
          <w:tcPr>
            <w:tcW w:w="5914" w:type="dxa"/>
            <w:vAlign w:val="center"/>
          </w:tcPr>
          <w:p w14:paraId="50FDE791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60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</w:t>
            </w:r>
          </w:p>
        </w:tc>
      </w:tr>
      <w:tr w:rsidR="004D0C82" w:rsidRPr="00C52CDE" w14:paraId="664BC355" w14:textId="77777777" w:rsidTr="00F36BBE">
        <w:tc>
          <w:tcPr>
            <w:tcW w:w="756" w:type="dxa"/>
            <w:vAlign w:val="center"/>
          </w:tcPr>
          <w:p w14:paraId="7D039752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2652" w:type="dxa"/>
            <w:vAlign w:val="center"/>
          </w:tcPr>
          <w:p w14:paraId="0DD1150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Czas uzyskania pierwszej kopii wydruku </w:t>
            </w:r>
          </w:p>
        </w:tc>
        <w:tc>
          <w:tcPr>
            <w:tcW w:w="5914" w:type="dxa"/>
            <w:vAlign w:val="center"/>
          </w:tcPr>
          <w:p w14:paraId="2920B1A5" w14:textId="77777777" w:rsidR="004D0C82" w:rsidRPr="00C52CDE" w:rsidRDefault="003756FD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</w:t>
            </w:r>
            <w:r w:rsidR="004D0C82" w:rsidRPr="00C52CDE">
              <w:rPr>
                <w:rFonts w:asciiTheme="minorHAnsi" w:hAnsiTheme="minorHAnsi" w:cs="Tahoma"/>
                <w:sz w:val="20"/>
                <w:szCs w:val="20"/>
              </w:rPr>
              <w:t xml:space="preserve">o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10</w:t>
            </w:r>
            <w:r w:rsidR="004D0C82" w:rsidRPr="00C52CDE">
              <w:rPr>
                <w:rFonts w:asciiTheme="minorHAnsi" w:hAnsiTheme="minorHAnsi" w:cs="Tahoma"/>
                <w:sz w:val="20"/>
                <w:szCs w:val="20"/>
              </w:rPr>
              <w:t xml:space="preserve"> sekund </w:t>
            </w:r>
          </w:p>
        </w:tc>
      </w:tr>
      <w:tr w:rsidR="004D0C82" w:rsidRPr="00C52CDE" w14:paraId="3BCCAA0A" w14:textId="77777777" w:rsidTr="00F36BBE">
        <w:tc>
          <w:tcPr>
            <w:tcW w:w="756" w:type="dxa"/>
            <w:vAlign w:val="center"/>
          </w:tcPr>
          <w:p w14:paraId="03917D28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2652" w:type="dxa"/>
            <w:vAlign w:val="center"/>
          </w:tcPr>
          <w:p w14:paraId="7F7B22D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Zoom</w:t>
            </w:r>
          </w:p>
        </w:tc>
        <w:tc>
          <w:tcPr>
            <w:tcW w:w="5914" w:type="dxa"/>
            <w:vAlign w:val="center"/>
          </w:tcPr>
          <w:p w14:paraId="31F5BFD2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25 – 400% </w:t>
            </w:r>
          </w:p>
        </w:tc>
      </w:tr>
      <w:tr w:rsidR="004D0C82" w:rsidRPr="00C52CDE" w14:paraId="46F7F307" w14:textId="77777777" w:rsidTr="00F36BBE">
        <w:tc>
          <w:tcPr>
            <w:tcW w:w="756" w:type="dxa"/>
            <w:vAlign w:val="center"/>
          </w:tcPr>
          <w:p w14:paraId="35A417C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6.</w:t>
            </w:r>
          </w:p>
        </w:tc>
        <w:tc>
          <w:tcPr>
            <w:tcW w:w="2652" w:type="dxa"/>
            <w:vAlign w:val="center"/>
          </w:tcPr>
          <w:p w14:paraId="7331E8F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5CC32F3C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GB</w:t>
            </w:r>
          </w:p>
        </w:tc>
      </w:tr>
      <w:tr w:rsidR="00135FF4" w:rsidRPr="00C52CDE" w14:paraId="2460AC1A" w14:textId="77777777" w:rsidTr="00F36BBE">
        <w:tc>
          <w:tcPr>
            <w:tcW w:w="756" w:type="dxa"/>
            <w:vAlign w:val="center"/>
          </w:tcPr>
          <w:p w14:paraId="31333267" w14:textId="77777777" w:rsidR="00135FF4" w:rsidRPr="00C52CDE" w:rsidRDefault="00135FF4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7.</w:t>
            </w:r>
          </w:p>
        </w:tc>
        <w:tc>
          <w:tcPr>
            <w:tcW w:w="2652" w:type="dxa"/>
            <w:vAlign w:val="center"/>
          </w:tcPr>
          <w:p w14:paraId="1421719D" w14:textId="77777777" w:rsidR="00135FF4" w:rsidRPr="00C52CDE" w:rsidRDefault="00135FF4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Interfejs użytkownika</w:t>
            </w:r>
          </w:p>
        </w:tc>
        <w:tc>
          <w:tcPr>
            <w:tcW w:w="5914" w:type="dxa"/>
            <w:vAlign w:val="center"/>
          </w:tcPr>
          <w:p w14:paraId="62103F7E" w14:textId="77777777" w:rsidR="00135FF4" w:rsidRPr="00C52CDE" w:rsidRDefault="00135FF4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Kolorowy dotykowy panel użytkownika z menu w jez.</w:t>
            </w:r>
            <w:r w:rsidR="00A2633D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polskim</w:t>
            </w:r>
          </w:p>
        </w:tc>
      </w:tr>
      <w:tr w:rsidR="004D0C82" w:rsidRPr="00C52CDE" w14:paraId="363E664B" w14:textId="77777777" w:rsidTr="00F36BBE">
        <w:tc>
          <w:tcPr>
            <w:tcW w:w="756" w:type="dxa"/>
            <w:vAlign w:val="center"/>
          </w:tcPr>
          <w:p w14:paraId="2BB7276E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8.</w:t>
            </w:r>
          </w:p>
        </w:tc>
        <w:tc>
          <w:tcPr>
            <w:tcW w:w="2652" w:type="dxa"/>
            <w:vAlign w:val="center"/>
          </w:tcPr>
          <w:p w14:paraId="2C70737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710A6129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uniwersalne podajniki, łączna suma 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50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4D0C82" w:rsidRPr="00C52CDE" w14:paraId="20D5E0FA" w14:textId="77777777" w:rsidTr="00F36BBE">
        <w:tc>
          <w:tcPr>
            <w:tcW w:w="756" w:type="dxa"/>
            <w:vAlign w:val="center"/>
          </w:tcPr>
          <w:p w14:paraId="12E7239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9.</w:t>
            </w:r>
          </w:p>
        </w:tc>
        <w:tc>
          <w:tcPr>
            <w:tcW w:w="2652" w:type="dxa"/>
            <w:vAlign w:val="center"/>
          </w:tcPr>
          <w:p w14:paraId="484D1140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4F9BA355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Do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162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4D0C82" w:rsidRPr="00C52CDE" w14:paraId="6F1E7FBF" w14:textId="77777777" w:rsidTr="00F36BBE">
        <w:tc>
          <w:tcPr>
            <w:tcW w:w="756" w:type="dxa"/>
            <w:vAlign w:val="center"/>
          </w:tcPr>
          <w:p w14:paraId="48249C4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10.</w:t>
            </w:r>
          </w:p>
        </w:tc>
        <w:tc>
          <w:tcPr>
            <w:tcW w:w="2652" w:type="dxa"/>
            <w:vAlign w:val="center"/>
          </w:tcPr>
          <w:p w14:paraId="3F8C383E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Kopiowanie dwustronne</w:t>
            </w:r>
          </w:p>
        </w:tc>
        <w:tc>
          <w:tcPr>
            <w:tcW w:w="5914" w:type="dxa"/>
            <w:vAlign w:val="center"/>
          </w:tcPr>
          <w:p w14:paraId="0156844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Dwustronny podajnik oryginałów umożliwiający dwustronne automatyczne kopiowanie</w:t>
            </w:r>
          </w:p>
        </w:tc>
      </w:tr>
      <w:tr w:rsidR="004D0C82" w:rsidRPr="00C52CDE" w14:paraId="28469287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0017B34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DRUKARKA</w:t>
            </w:r>
          </w:p>
        </w:tc>
      </w:tr>
      <w:tr w:rsidR="004D0C82" w:rsidRPr="00C52CDE" w14:paraId="37D85C2E" w14:textId="77777777" w:rsidTr="00F36BBE">
        <w:tc>
          <w:tcPr>
            <w:tcW w:w="756" w:type="dxa"/>
            <w:vAlign w:val="center"/>
          </w:tcPr>
          <w:p w14:paraId="366FFAB2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11.</w:t>
            </w:r>
          </w:p>
        </w:tc>
        <w:tc>
          <w:tcPr>
            <w:tcW w:w="2652" w:type="dxa"/>
            <w:vAlign w:val="center"/>
          </w:tcPr>
          <w:p w14:paraId="00F141E1" w14:textId="77777777" w:rsidR="004D0C82" w:rsidRPr="00C52CDE" w:rsidRDefault="004D0C82" w:rsidP="0094552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drukowania mono</w:t>
            </w:r>
          </w:p>
        </w:tc>
        <w:tc>
          <w:tcPr>
            <w:tcW w:w="5914" w:type="dxa"/>
            <w:vAlign w:val="center"/>
          </w:tcPr>
          <w:p w14:paraId="4279059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stron A4 na minutę</w:t>
            </w:r>
          </w:p>
        </w:tc>
      </w:tr>
      <w:tr w:rsidR="004D0C82" w:rsidRPr="00C52CDE" w14:paraId="6873D439" w14:textId="77777777" w:rsidTr="00F36BBE">
        <w:tc>
          <w:tcPr>
            <w:tcW w:w="756" w:type="dxa"/>
            <w:vAlign w:val="center"/>
          </w:tcPr>
          <w:p w14:paraId="02552C5A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12.</w:t>
            </w:r>
          </w:p>
        </w:tc>
        <w:tc>
          <w:tcPr>
            <w:tcW w:w="2652" w:type="dxa"/>
            <w:vAlign w:val="center"/>
          </w:tcPr>
          <w:p w14:paraId="189331CB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61E9FBF5" w14:textId="77777777" w:rsidR="004D0C82" w:rsidRPr="00C52CDE" w:rsidRDefault="004D0C82" w:rsidP="00B46AB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PCL 5c, PCL 6, Postscript 3</w:t>
            </w:r>
          </w:p>
        </w:tc>
      </w:tr>
      <w:tr w:rsidR="004D0C82" w:rsidRPr="00C52CDE" w14:paraId="2AE8AA69" w14:textId="77777777" w:rsidTr="00F36BBE">
        <w:tc>
          <w:tcPr>
            <w:tcW w:w="756" w:type="dxa"/>
            <w:vAlign w:val="center"/>
          </w:tcPr>
          <w:p w14:paraId="3EA16FF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13.</w:t>
            </w:r>
          </w:p>
        </w:tc>
        <w:tc>
          <w:tcPr>
            <w:tcW w:w="2652" w:type="dxa"/>
            <w:vAlign w:val="center"/>
          </w:tcPr>
          <w:p w14:paraId="525127BA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0E6DF1FA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imum 12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00 x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12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4D0C82" w:rsidRPr="00901361" w14:paraId="0580D448" w14:textId="77777777" w:rsidTr="00F36BBE">
        <w:tc>
          <w:tcPr>
            <w:tcW w:w="756" w:type="dxa"/>
            <w:vAlign w:val="center"/>
          </w:tcPr>
          <w:p w14:paraId="3ADE4687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14.</w:t>
            </w:r>
          </w:p>
        </w:tc>
        <w:tc>
          <w:tcPr>
            <w:tcW w:w="2652" w:type="dxa"/>
            <w:vAlign w:val="center"/>
          </w:tcPr>
          <w:p w14:paraId="7C446E5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684A4D35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</w:t>
            </w:r>
          </w:p>
        </w:tc>
      </w:tr>
      <w:tr w:rsidR="004D0C82" w:rsidRPr="00C52CDE" w14:paraId="540FC5FE" w14:textId="77777777" w:rsidTr="00F36BBE">
        <w:tc>
          <w:tcPr>
            <w:tcW w:w="756" w:type="dxa"/>
            <w:vAlign w:val="center"/>
          </w:tcPr>
          <w:p w14:paraId="3A5C8275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15.</w:t>
            </w:r>
          </w:p>
        </w:tc>
        <w:tc>
          <w:tcPr>
            <w:tcW w:w="2652" w:type="dxa"/>
            <w:vAlign w:val="center"/>
          </w:tcPr>
          <w:p w14:paraId="0A05941B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130F7BD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4D0C82" w:rsidRPr="00C52CDE" w14:paraId="2C371BB9" w14:textId="77777777" w:rsidTr="00F36BBE">
        <w:tc>
          <w:tcPr>
            <w:tcW w:w="756" w:type="dxa"/>
            <w:vAlign w:val="center"/>
          </w:tcPr>
          <w:p w14:paraId="7C2B930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652" w:type="dxa"/>
            <w:vAlign w:val="center"/>
          </w:tcPr>
          <w:p w14:paraId="2EB3CFF4" w14:textId="77777777" w:rsidR="004D0C82" w:rsidRPr="00C52CDE" w:rsidRDefault="007B23E3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433D92D7" w14:textId="77777777" w:rsidR="004D0C82" w:rsidRPr="00C52CDE" w:rsidRDefault="00FF57BE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7, 8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</w:p>
        </w:tc>
      </w:tr>
      <w:tr w:rsidR="004D0C82" w:rsidRPr="00C52CDE" w14:paraId="0575EA37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592F44F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SKANER</w:t>
            </w:r>
          </w:p>
        </w:tc>
      </w:tr>
      <w:tr w:rsidR="004D0C82" w:rsidRPr="00C52CDE" w14:paraId="2F65227E" w14:textId="77777777" w:rsidTr="00F36BBE">
        <w:tc>
          <w:tcPr>
            <w:tcW w:w="756" w:type="dxa"/>
            <w:vAlign w:val="center"/>
          </w:tcPr>
          <w:p w14:paraId="17A6E6B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17.</w:t>
            </w:r>
          </w:p>
        </w:tc>
        <w:tc>
          <w:tcPr>
            <w:tcW w:w="2652" w:type="dxa"/>
            <w:vAlign w:val="center"/>
          </w:tcPr>
          <w:p w14:paraId="78EDF728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5C2FC35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600 DPI</w:t>
            </w:r>
          </w:p>
        </w:tc>
      </w:tr>
      <w:tr w:rsidR="004D0C82" w:rsidRPr="00C52CDE" w14:paraId="757B4371" w14:textId="77777777" w:rsidTr="00F36BBE">
        <w:tc>
          <w:tcPr>
            <w:tcW w:w="756" w:type="dxa"/>
            <w:vAlign w:val="center"/>
          </w:tcPr>
          <w:p w14:paraId="55E8FF5C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2652" w:type="dxa"/>
            <w:vAlign w:val="center"/>
          </w:tcPr>
          <w:p w14:paraId="6699401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5914" w:type="dxa"/>
            <w:vAlign w:val="center"/>
          </w:tcPr>
          <w:p w14:paraId="203D949E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10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oryginałów A4 na minutę</w:t>
            </w:r>
          </w:p>
        </w:tc>
      </w:tr>
      <w:tr w:rsidR="004D0C82" w:rsidRPr="00C52CDE" w14:paraId="0E979BE8" w14:textId="77777777" w:rsidTr="00F36BBE">
        <w:tc>
          <w:tcPr>
            <w:tcW w:w="756" w:type="dxa"/>
            <w:vAlign w:val="center"/>
          </w:tcPr>
          <w:p w14:paraId="14D7424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19.</w:t>
            </w:r>
          </w:p>
        </w:tc>
        <w:tc>
          <w:tcPr>
            <w:tcW w:w="2652" w:type="dxa"/>
            <w:vAlign w:val="center"/>
          </w:tcPr>
          <w:p w14:paraId="2116A44B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formaty</w:t>
            </w:r>
          </w:p>
        </w:tc>
        <w:tc>
          <w:tcPr>
            <w:tcW w:w="5914" w:type="dxa"/>
            <w:vAlign w:val="center"/>
          </w:tcPr>
          <w:p w14:paraId="7CA98671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A5 – A4</w:t>
            </w:r>
          </w:p>
        </w:tc>
      </w:tr>
      <w:tr w:rsidR="004D0C82" w:rsidRPr="00C52CDE" w14:paraId="76FE0352" w14:textId="77777777" w:rsidTr="00F36BBE">
        <w:tc>
          <w:tcPr>
            <w:tcW w:w="756" w:type="dxa"/>
            <w:vAlign w:val="center"/>
          </w:tcPr>
          <w:p w14:paraId="6944DAB0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20.</w:t>
            </w:r>
          </w:p>
        </w:tc>
        <w:tc>
          <w:tcPr>
            <w:tcW w:w="2652" w:type="dxa"/>
            <w:vAlign w:val="center"/>
          </w:tcPr>
          <w:p w14:paraId="11866FC0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Format wyjściowy</w:t>
            </w:r>
          </w:p>
        </w:tc>
        <w:tc>
          <w:tcPr>
            <w:tcW w:w="5914" w:type="dxa"/>
            <w:vAlign w:val="center"/>
          </w:tcPr>
          <w:p w14:paraId="6D79DC1C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PDF / JPEG / TIFF</w:t>
            </w:r>
          </w:p>
        </w:tc>
      </w:tr>
      <w:tr w:rsidR="004D0C82" w:rsidRPr="00C52CDE" w14:paraId="1C13112A" w14:textId="77777777" w:rsidTr="00F36BBE">
        <w:tc>
          <w:tcPr>
            <w:tcW w:w="756" w:type="dxa"/>
            <w:vAlign w:val="center"/>
          </w:tcPr>
          <w:p w14:paraId="09D26963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21.</w:t>
            </w:r>
          </w:p>
        </w:tc>
        <w:tc>
          <w:tcPr>
            <w:tcW w:w="2652" w:type="dxa"/>
            <w:vAlign w:val="center"/>
          </w:tcPr>
          <w:p w14:paraId="6821B389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Skanowanie</w:t>
            </w:r>
          </w:p>
        </w:tc>
        <w:tc>
          <w:tcPr>
            <w:tcW w:w="5914" w:type="dxa"/>
            <w:vAlign w:val="center"/>
          </w:tcPr>
          <w:p w14:paraId="6FF16DED" w14:textId="77777777" w:rsidR="004D0C82" w:rsidRPr="00C52CDE" w:rsidRDefault="004D0C82" w:rsidP="00135FF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Skanowanie do E-mail, FTP, 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HTTP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, skanowanie sieciowe TWAIN</w:t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 xml:space="preserve">,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="00135FF4" w:rsidRPr="00C52CDE">
              <w:rPr>
                <w:rFonts w:asciiTheme="minorHAnsi" w:hAnsiTheme="minorHAnsi" w:cs="Tahoma"/>
                <w:sz w:val="20"/>
                <w:szCs w:val="20"/>
              </w:rPr>
              <w:t>na nośniki USB</w:t>
            </w:r>
          </w:p>
        </w:tc>
      </w:tr>
      <w:tr w:rsidR="004D0C82" w:rsidRPr="00C52CDE" w14:paraId="125F44EB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228639AC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FAKS</w:t>
            </w:r>
          </w:p>
        </w:tc>
      </w:tr>
      <w:tr w:rsidR="004D0C82" w:rsidRPr="00C52CDE" w14:paraId="6BCADE63" w14:textId="77777777" w:rsidTr="00F36BBE">
        <w:tc>
          <w:tcPr>
            <w:tcW w:w="756" w:type="dxa"/>
            <w:vAlign w:val="center"/>
          </w:tcPr>
          <w:p w14:paraId="6BE39F25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22.</w:t>
            </w:r>
          </w:p>
        </w:tc>
        <w:tc>
          <w:tcPr>
            <w:tcW w:w="2652" w:type="dxa"/>
            <w:vAlign w:val="center"/>
          </w:tcPr>
          <w:p w14:paraId="165D3BF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Sieć</w:t>
            </w:r>
          </w:p>
        </w:tc>
        <w:tc>
          <w:tcPr>
            <w:tcW w:w="5914" w:type="dxa"/>
            <w:vAlign w:val="center"/>
          </w:tcPr>
          <w:p w14:paraId="11D321F8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PSTN,</w:t>
            </w:r>
            <w:r w:rsidR="00B46AB6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PBX</w:t>
            </w:r>
          </w:p>
        </w:tc>
      </w:tr>
      <w:tr w:rsidR="004D0C82" w:rsidRPr="00C52CDE" w14:paraId="4A72CF9A" w14:textId="77777777" w:rsidTr="00F36BBE">
        <w:tc>
          <w:tcPr>
            <w:tcW w:w="756" w:type="dxa"/>
            <w:vAlign w:val="center"/>
          </w:tcPr>
          <w:p w14:paraId="60C27E1D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23.</w:t>
            </w:r>
          </w:p>
        </w:tc>
        <w:tc>
          <w:tcPr>
            <w:tcW w:w="2652" w:type="dxa"/>
            <w:vAlign w:val="center"/>
          </w:tcPr>
          <w:p w14:paraId="206D0C02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Prędkość skanowania </w:t>
            </w:r>
          </w:p>
        </w:tc>
        <w:tc>
          <w:tcPr>
            <w:tcW w:w="5914" w:type="dxa"/>
            <w:vAlign w:val="center"/>
          </w:tcPr>
          <w:p w14:paraId="12726AAB" w14:textId="77777777" w:rsidR="004D0C82" w:rsidRPr="00C52CDE" w:rsidRDefault="004D0C82" w:rsidP="002E415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 sek. Strona A4</w:t>
            </w:r>
          </w:p>
        </w:tc>
      </w:tr>
      <w:tr w:rsidR="004D0C82" w:rsidRPr="00C52CDE" w14:paraId="6161F216" w14:textId="77777777" w:rsidTr="00F36BBE">
        <w:tc>
          <w:tcPr>
            <w:tcW w:w="756" w:type="dxa"/>
            <w:vAlign w:val="center"/>
          </w:tcPr>
          <w:p w14:paraId="31932A9A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24.</w:t>
            </w:r>
          </w:p>
        </w:tc>
        <w:tc>
          <w:tcPr>
            <w:tcW w:w="2652" w:type="dxa"/>
            <w:vAlign w:val="center"/>
          </w:tcPr>
          <w:p w14:paraId="75D61FBF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Pamięć</w:t>
            </w:r>
          </w:p>
        </w:tc>
        <w:tc>
          <w:tcPr>
            <w:tcW w:w="5914" w:type="dxa"/>
            <w:vAlign w:val="center"/>
          </w:tcPr>
          <w:p w14:paraId="328CDF5E" w14:textId="77777777" w:rsidR="004D0C82" w:rsidRPr="00C52CDE" w:rsidRDefault="004D0C82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4MB</w:t>
            </w:r>
          </w:p>
        </w:tc>
      </w:tr>
      <w:tr w:rsidR="00F76ECE" w:rsidRPr="00C52CDE" w14:paraId="2C9727D5" w14:textId="77777777" w:rsidTr="00F36BBE">
        <w:tc>
          <w:tcPr>
            <w:tcW w:w="9322" w:type="dxa"/>
            <w:gridSpan w:val="3"/>
            <w:shd w:val="clear" w:color="auto" w:fill="D9D9D9"/>
            <w:vAlign w:val="center"/>
          </w:tcPr>
          <w:p w14:paraId="05912723" w14:textId="77777777" w:rsidR="00F76ECE" w:rsidRPr="00C52CDE" w:rsidRDefault="00F76ECE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F76ECE" w:rsidRPr="00C52CDE" w14:paraId="73A69259" w14:textId="77777777" w:rsidTr="00F36BBE">
        <w:tc>
          <w:tcPr>
            <w:tcW w:w="756" w:type="dxa"/>
            <w:vAlign w:val="center"/>
          </w:tcPr>
          <w:p w14:paraId="3DDFE01C" w14:textId="77777777" w:rsidR="00F76ECE" w:rsidRPr="00C52CDE" w:rsidRDefault="00F76ECE" w:rsidP="00F76EC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25.</w:t>
            </w:r>
          </w:p>
        </w:tc>
        <w:tc>
          <w:tcPr>
            <w:tcW w:w="8566" w:type="dxa"/>
            <w:gridSpan w:val="2"/>
            <w:vAlign w:val="center"/>
          </w:tcPr>
          <w:p w14:paraId="50A561D2" w14:textId="77777777" w:rsidR="00F76ECE" w:rsidRPr="00C52CDE" w:rsidRDefault="00F76ECE" w:rsidP="00F36BBE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Autoryzacja kodami użytkownika </w:t>
            </w:r>
          </w:p>
        </w:tc>
      </w:tr>
      <w:tr w:rsidR="00F76ECE" w:rsidRPr="00C52CDE" w14:paraId="4A4727D6" w14:textId="77777777" w:rsidTr="00F36BBE">
        <w:tc>
          <w:tcPr>
            <w:tcW w:w="756" w:type="dxa"/>
            <w:vAlign w:val="center"/>
          </w:tcPr>
          <w:p w14:paraId="58495119" w14:textId="77777777" w:rsidR="00F76ECE" w:rsidRPr="00C52CDE" w:rsidRDefault="00F76ECE" w:rsidP="00F36B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26.</w:t>
            </w:r>
          </w:p>
        </w:tc>
        <w:tc>
          <w:tcPr>
            <w:tcW w:w="8566" w:type="dxa"/>
            <w:gridSpan w:val="2"/>
            <w:vAlign w:val="center"/>
          </w:tcPr>
          <w:p w14:paraId="0FB91429" w14:textId="77777777" w:rsidR="00F76ECE" w:rsidRPr="00C52CDE" w:rsidRDefault="00F76ECE" w:rsidP="00B46AB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wbudowania czytnika kart zbliżeniowych MIFARE 13,56 MHz</w:t>
            </w:r>
          </w:p>
        </w:tc>
      </w:tr>
    </w:tbl>
    <w:p w14:paraId="66CEC8A2" w14:textId="77777777" w:rsidR="004E3A0F" w:rsidRDefault="004E3A0F" w:rsidP="004E3A0F">
      <w:pPr>
        <w:ind w:left="-11" w:firstLine="437"/>
        <w:jc w:val="both"/>
      </w:pPr>
    </w:p>
    <w:p w14:paraId="56C83146" w14:textId="62632995" w:rsidR="004E3A0F" w:rsidRDefault="004E3A0F" w:rsidP="00BE67DC">
      <w:pPr>
        <w:ind w:left="-11" w:firstLine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>
        <w:t xml:space="preserve">Zamawiający wymaga, aby jedno z 3 urządzeń </w:t>
      </w:r>
      <w:r w:rsidR="00FB544F">
        <w:t>z punktu</w:t>
      </w:r>
      <w:r>
        <w:t xml:space="preserve"> </w:t>
      </w:r>
      <w:r w:rsidRPr="004E3A0F">
        <w:t>VI</w:t>
      </w:r>
      <w:r w:rsidR="00FB544F">
        <w:t xml:space="preserve"> -</w:t>
      </w:r>
      <w:r w:rsidR="00BE67DC">
        <w:t xml:space="preserve"> </w:t>
      </w:r>
      <w:r w:rsidR="00FB544F">
        <w:t>c</w:t>
      </w:r>
      <w:r w:rsidRPr="004E3A0F">
        <w:t>zarnobiałe</w:t>
      </w:r>
      <w:r w:rsidR="00BE67DC">
        <w:t xml:space="preserve"> </w:t>
      </w:r>
      <w:r w:rsidRPr="004E3A0F">
        <w:t>wielofunkcyjne urządzenie</w:t>
      </w:r>
      <w:r w:rsidR="00BE67DC">
        <w:t xml:space="preserve"> </w:t>
      </w:r>
      <w:r w:rsidRPr="004E3A0F">
        <w:t>laserowe Typ 4</w:t>
      </w:r>
      <w:r>
        <w:t>, było dostarczone jako urządzenie rezerwowe - w ramach użyczenia. Dla tego urządzenia Wykonawca nie może naliczać czynszu dzierżawnego, tylko comiesięczne opłaty za wykonane wydruki. Urządzenie będzie do dyspozycji Zamawiającego, będzie zastępowało dostarczone w ramach zapytania ofertowego urządzenia, w sytuacji, gdy awarii ulegnie urządzenie znajdujące się w bardzo newralgicznym miejscu Starostwa.</w:t>
      </w:r>
    </w:p>
    <w:p w14:paraId="15923FBD" w14:textId="77777777" w:rsidR="00DB0AB4" w:rsidRPr="00C52CDE" w:rsidRDefault="00DB0AB4" w:rsidP="00DB0AB4">
      <w:pPr>
        <w:pStyle w:val="Akapitzlist"/>
        <w:numPr>
          <w:ilvl w:val="0"/>
          <w:numId w:val="2"/>
        </w:numPr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52CDE">
        <w:rPr>
          <w:rFonts w:asciiTheme="minorHAnsi" w:hAnsiTheme="minorHAnsi" w:cs="Tahoma"/>
          <w:b/>
          <w:bCs/>
          <w:sz w:val="20"/>
          <w:szCs w:val="20"/>
        </w:rPr>
        <w:t>Czarnobiał</w:t>
      </w:r>
      <w:r w:rsidR="00B10562">
        <w:rPr>
          <w:rFonts w:asciiTheme="minorHAnsi" w:hAnsiTheme="minorHAnsi" w:cs="Tahoma"/>
          <w:b/>
          <w:bCs/>
          <w:sz w:val="20"/>
          <w:szCs w:val="20"/>
        </w:rPr>
        <w:t>a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>
        <w:rPr>
          <w:rFonts w:asciiTheme="minorHAnsi" w:hAnsiTheme="minorHAnsi" w:cs="Tahoma"/>
          <w:b/>
          <w:bCs/>
          <w:sz w:val="20"/>
          <w:szCs w:val="20"/>
        </w:rPr>
        <w:t xml:space="preserve">drukarka </w:t>
      </w:r>
      <w:r w:rsidR="006340FC">
        <w:rPr>
          <w:rFonts w:asciiTheme="minorHAnsi" w:hAnsiTheme="minorHAnsi" w:cs="Tahoma"/>
          <w:b/>
          <w:bCs/>
          <w:sz w:val="20"/>
          <w:szCs w:val="20"/>
        </w:rPr>
        <w:t>T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yp </w:t>
      </w:r>
      <w:r>
        <w:rPr>
          <w:rFonts w:asciiTheme="minorHAnsi" w:hAnsiTheme="minorHAnsi" w:cs="Tahoma"/>
          <w:b/>
          <w:bCs/>
          <w:sz w:val="20"/>
          <w:szCs w:val="20"/>
        </w:rPr>
        <w:t>1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(drukarka sieciowa formatu A4) – </w:t>
      </w:r>
      <w:r>
        <w:rPr>
          <w:rFonts w:asciiTheme="minorHAnsi" w:hAnsiTheme="minorHAnsi" w:cs="Tahoma"/>
          <w:b/>
          <w:bCs/>
          <w:sz w:val="20"/>
          <w:szCs w:val="20"/>
        </w:rPr>
        <w:t>1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 xml:space="preserve"> sztuk</w:t>
      </w:r>
      <w:r>
        <w:rPr>
          <w:rFonts w:asciiTheme="minorHAnsi" w:hAnsiTheme="minorHAnsi" w:cs="Tahoma"/>
          <w:b/>
          <w:bCs/>
          <w:sz w:val="20"/>
          <w:szCs w:val="20"/>
        </w:rPr>
        <w:t>a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2652"/>
        <w:gridCol w:w="5914"/>
      </w:tblGrid>
      <w:tr w:rsidR="00DB0AB4" w:rsidRPr="00C52CDE" w14:paraId="3493D53B" w14:textId="77777777" w:rsidTr="00FF57BE">
        <w:trPr>
          <w:trHeight w:val="363"/>
        </w:trPr>
        <w:tc>
          <w:tcPr>
            <w:tcW w:w="756" w:type="dxa"/>
            <w:shd w:val="clear" w:color="auto" w:fill="A6A6A6"/>
            <w:vAlign w:val="center"/>
          </w:tcPr>
          <w:p w14:paraId="26A3F07B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52" w:type="dxa"/>
            <w:shd w:val="clear" w:color="auto" w:fill="A6A6A6"/>
            <w:vAlign w:val="center"/>
          </w:tcPr>
          <w:p w14:paraId="7A4D68B6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5914" w:type="dxa"/>
            <w:shd w:val="clear" w:color="auto" w:fill="A6A6A6"/>
            <w:vAlign w:val="center"/>
          </w:tcPr>
          <w:p w14:paraId="06B6F9A5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DB0AB4" w:rsidRPr="00C52CDE" w14:paraId="0975241D" w14:textId="77777777" w:rsidTr="00FF57BE">
        <w:tc>
          <w:tcPr>
            <w:tcW w:w="756" w:type="dxa"/>
            <w:vAlign w:val="center"/>
          </w:tcPr>
          <w:p w14:paraId="26680B4E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00868522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Podajniki papieru</w:t>
            </w:r>
          </w:p>
        </w:tc>
        <w:tc>
          <w:tcPr>
            <w:tcW w:w="5914" w:type="dxa"/>
            <w:vAlign w:val="center"/>
          </w:tcPr>
          <w:p w14:paraId="43AE1C01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2 uniwersalne podajniki, łączna suma minimum 350 arkuszy (80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DB0AB4" w:rsidRPr="00C52CDE" w14:paraId="2B0D2411" w14:textId="77777777" w:rsidTr="00FF57BE">
        <w:tc>
          <w:tcPr>
            <w:tcW w:w="756" w:type="dxa"/>
            <w:vAlign w:val="center"/>
          </w:tcPr>
          <w:p w14:paraId="6DF731FE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3F45C5B9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</w:p>
        </w:tc>
        <w:tc>
          <w:tcPr>
            <w:tcW w:w="5914" w:type="dxa"/>
            <w:vAlign w:val="center"/>
          </w:tcPr>
          <w:p w14:paraId="72BF2C23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Do 162 g/m</w:t>
            </w:r>
            <w:r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DB0AB4" w:rsidRPr="00C52CDE" w14:paraId="14ADFE6B" w14:textId="77777777" w:rsidTr="00FF57BE">
        <w:tc>
          <w:tcPr>
            <w:tcW w:w="756" w:type="dxa"/>
            <w:vAlign w:val="center"/>
          </w:tcPr>
          <w:p w14:paraId="322D62A3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122DE57A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Druk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owanie dwustronne</w:t>
            </w:r>
          </w:p>
        </w:tc>
        <w:tc>
          <w:tcPr>
            <w:tcW w:w="5914" w:type="dxa"/>
            <w:vAlign w:val="center"/>
          </w:tcPr>
          <w:p w14:paraId="05C94022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automatyczne </w:t>
            </w:r>
            <w:r>
              <w:rPr>
                <w:rFonts w:asciiTheme="minorHAnsi" w:hAnsiTheme="minorHAnsi" w:cs="Tahoma"/>
                <w:sz w:val="20"/>
                <w:szCs w:val="20"/>
              </w:rPr>
              <w:t>wbudowane</w:t>
            </w:r>
          </w:p>
        </w:tc>
      </w:tr>
      <w:tr w:rsidR="00DB0AB4" w:rsidRPr="00C52CDE" w14:paraId="2B3D6B8B" w14:textId="77777777" w:rsidTr="00FF57BE">
        <w:tc>
          <w:tcPr>
            <w:tcW w:w="756" w:type="dxa"/>
            <w:vAlign w:val="center"/>
          </w:tcPr>
          <w:p w14:paraId="72060CD6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6D274FE5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drukowania mono</w:t>
            </w:r>
          </w:p>
        </w:tc>
        <w:tc>
          <w:tcPr>
            <w:tcW w:w="5914" w:type="dxa"/>
            <w:vAlign w:val="center"/>
          </w:tcPr>
          <w:p w14:paraId="18310299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40 stron A4 na minutę</w:t>
            </w:r>
          </w:p>
        </w:tc>
      </w:tr>
      <w:tr w:rsidR="00DB0AB4" w:rsidRPr="00C52CDE" w14:paraId="20AAA3FF" w14:textId="77777777" w:rsidTr="00FF57BE">
        <w:tc>
          <w:tcPr>
            <w:tcW w:w="756" w:type="dxa"/>
            <w:vAlign w:val="center"/>
          </w:tcPr>
          <w:p w14:paraId="6E5383AB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14EF1E9A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Język drukarki</w:t>
            </w:r>
          </w:p>
        </w:tc>
        <w:tc>
          <w:tcPr>
            <w:tcW w:w="5914" w:type="dxa"/>
            <w:vAlign w:val="center"/>
          </w:tcPr>
          <w:p w14:paraId="3475A794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PCL 5c, PCL 6, Postscript 3</w:t>
            </w:r>
          </w:p>
        </w:tc>
      </w:tr>
      <w:tr w:rsidR="00DB0AB4" w:rsidRPr="00C52CDE" w14:paraId="15E86F4A" w14:textId="77777777" w:rsidTr="00FF57BE">
        <w:tc>
          <w:tcPr>
            <w:tcW w:w="756" w:type="dxa"/>
            <w:vAlign w:val="center"/>
          </w:tcPr>
          <w:p w14:paraId="4D622F33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4AB98EE5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</w:p>
        </w:tc>
        <w:tc>
          <w:tcPr>
            <w:tcW w:w="5914" w:type="dxa"/>
            <w:vAlign w:val="center"/>
          </w:tcPr>
          <w:p w14:paraId="4BABB916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Minimum 1200 x 1200 DPI</w:t>
            </w:r>
          </w:p>
        </w:tc>
      </w:tr>
      <w:tr w:rsidR="00DB0AB4" w:rsidRPr="00901361" w14:paraId="4E37D554" w14:textId="77777777" w:rsidTr="00FF57BE">
        <w:tc>
          <w:tcPr>
            <w:tcW w:w="756" w:type="dxa"/>
            <w:vAlign w:val="center"/>
          </w:tcPr>
          <w:p w14:paraId="11022BBF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1B550B44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5914" w:type="dxa"/>
            <w:vAlign w:val="center"/>
          </w:tcPr>
          <w:p w14:paraId="289DF11E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</w:t>
            </w:r>
          </w:p>
        </w:tc>
      </w:tr>
      <w:tr w:rsidR="00DB0AB4" w:rsidRPr="00C52CDE" w14:paraId="1BEDAB31" w14:textId="77777777" w:rsidTr="00FF57BE">
        <w:tc>
          <w:tcPr>
            <w:tcW w:w="756" w:type="dxa"/>
            <w:vAlign w:val="center"/>
          </w:tcPr>
          <w:p w14:paraId="4EFFD1A7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471AE137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5914" w:type="dxa"/>
            <w:vAlign w:val="center"/>
          </w:tcPr>
          <w:p w14:paraId="6D3EC3E2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DB0AB4" w:rsidRPr="00C52CDE" w14:paraId="33462290" w14:textId="77777777" w:rsidTr="00FF57BE">
        <w:tc>
          <w:tcPr>
            <w:tcW w:w="756" w:type="dxa"/>
            <w:vAlign w:val="center"/>
          </w:tcPr>
          <w:p w14:paraId="07CD3478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52" w:type="dxa"/>
            <w:vAlign w:val="center"/>
          </w:tcPr>
          <w:p w14:paraId="6662A5E0" w14:textId="77777777" w:rsidR="00DB0AB4" w:rsidRPr="00C52CDE" w:rsidRDefault="00DB0AB4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systemy operacyjne</w:t>
            </w:r>
          </w:p>
        </w:tc>
        <w:tc>
          <w:tcPr>
            <w:tcW w:w="5914" w:type="dxa"/>
            <w:vAlign w:val="center"/>
          </w:tcPr>
          <w:p w14:paraId="71826ABF" w14:textId="77777777" w:rsidR="00DB0AB4" w:rsidRPr="00C52CDE" w:rsidRDefault="00FF57BE" w:rsidP="00FF57BE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Microsoft Windows </w:t>
            </w:r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7, 8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, 10</w:t>
            </w:r>
          </w:p>
        </w:tc>
      </w:tr>
    </w:tbl>
    <w:p w14:paraId="24A8CDD9" w14:textId="77777777" w:rsidR="00DB0AB4" w:rsidRDefault="00DB0AB4" w:rsidP="00633FB8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76571DB6" w14:textId="77777777" w:rsidR="00C7280A" w:rsidRPr="00C7280A" w:rsidRDefault="00C7280A" w:rsidP="00C7280A">
      <w:pPr>
        <w:pStyle w:val="Akapitzlist"/>
        <w:numPr>
          <w:ilvl w:val="0"/>
          <w:numId w:val="2"/>
        </w:numPr>
        <w:rPr>
          <w:rFonts w:asciiTheme="minorHAnsi" w:hAnsiTheme="minorHAnsi" w:cs="Tahoma"/>
          <w:b/>
          <w:bCs/>
          <w:sz w:val="20"/>
          <w:szCs w:val="20"/>
        </w:rPr>
      </w:pPr>
      <w:r w:rsidRPr="00C7280A">
        <w:rPr>
          <w:rFonts w:asciiTheme="minorHAnsi" w:hAnsiTheme="minorHAnsi" w:cs="Tahoma"/>
          <w:b/>
          <w:bCs/>
          <w:sz w:val="20"/>
          <w:szCs w:val="20"/>
        </w:rPr>
        <w:t>Skaner dokumentowy Typ 1 (skaner kolorowy , nabiurkowy) – 3 sztuki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693"/>
        <w:gridCol w:w="6095"/>
      </w:tblGrid>
      <w:tr w:rsidR="00C7280A" w:rsidRPr="00C52CDE" w14:paraId="03330A67" w14:textId="77777777" w:rsidTr="00422356">
        <w:trPr>
          <w:trHeight w:val="363"/>
        </w:trPr>
        <w:tc>
          <w:tcPr>
            <w:tcW w:w="534" w:type="dxa"/>
            <w:shd w:val="clear" w:color="auto" w:fill="A6A6A6"/>
            <w:vAlign w:val="center"/>
          </w:tcPr>
          <w:p w14:paraId="18941C91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93" w:type="dxa"/>
            <w:shd w:val="clear" w:color="auto" w:fill="A6A6A6"/>
            <w:vAlign w:val="center"/>
          </w:tcPr>
          <w:p w14:paraId="0518961C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6095" w:type="dxa"/>
            <w:shd w:val="clear" w:color="auto" w:fill="A6A6A6"/>
            <w:vAlign w:val="center"/>
          </w:tcPr>
          <w:p w14:paraId="1B4362D3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 techniczne</w:t>
            </w:r>
          </w:p>
        </w:tc>
      </w:tr>
      <w:tr w:rsidR="00C7280A" w:rsidRPr="00C52CDE" w14:paraId="296655AE" w14:textId="77777777" w:rsidTr="00422356">
        <w:tc>
          <w:tcPr>
            <w:tcW w:w="534" w:type="dxa"/>
            <w:vAlign w:val="center"/>
          </w:tcPr>
          <w:p w14:paraId="11F2A120" w14:textId="6864C669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41BFE93" w14:textId="65F169A1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Podajnik</w:t>
            </w:r>
            <w:r w:rsidR="0053355D">
              <w:rPr>
                <w:rFonts w:asciiTheme="minorHAnsi" w:hAnsiTheme="minorHAnsi" w:cs="Tahoma"/>
                <w:sz w:val="20"/>
                <w:szCs w:val="20"/>
              </w:rPr>
              <w:t xml:space="preserve"> oryginałów</w:t>
            </w:r>
          </w:p>
        </w:tc>
        <w:tc>
          <w:tcPr>
            <w:tcW w:w="6095" w:type="dxa"/>
            <w:vAlign w:val="center"/>
          </w:tcPr>
          <w:p w14:paraId="61021ED9" w14:textId="32EAC79B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M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inimum </w:t>
            </w: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0 arkuszy (80 g/m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</w:tr>
      <w:tr w:rsidR="00C7280A" w:rsidRPr="00C52CDE" w14:paraId="7E928BE1" w14:textId="77777777" w:rsidTr="00422356">
        <w:tc>
          <w:tcPr>
            <w:tcW w:w="534" w:type="dxa"/>
            <w:vAlign w:val="center"/>
          </w:tcPr>
          <w:p w14:paraId="55F1CECC" w14:textId="40E4993A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897591A" w14:textId="308D9344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Obsługiwana gramatura</w:t>
            </w:r>
            <w:r w:rsidR="0053355D">
              <w:rPr>
                <w:rFonts w:asciiTheme="minorHAnsi" w:hAnsiTheme="minorHAnsi" w:cs="Tahoma"/>
                <w:sz w:val="20"/>
                <w:szCs w:val="20"/>
              </w:rPr>
              <w:t xml:space="preserve"> oryginałów</w:t>
            </w:r>
          </w:p>
        </w:tc>
        <w:tc>
          <w:tcPr>
            <w:tcW w:w="6095" w:type="dxa"/>
            <w:vAlign w:val="center"/>
          </w:tcPr>
          <w:p w14:paraId="214210FD" w14:textId="6034208E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Od 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4</w:t>
            </w:r>
            <w:r>
              <w:rPr>
                <w:rFonts w:asciiTheme="minorHAnsi" w:hAnsiTheme="minorHAnsi" w:cs="Tahoma"/>
                <w:sz w:val="20"/>
                <w:szCs w:val="20"/>
              </w:rPr>
              <w:t>0 d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o </w:t>
            </w:r>
            <w:r>
              <w:rPr>
                <w:rFonts w:asciiTheme="minorHAnsi" w:hAnsiTheme="minorHAnsi" w:cs="Tahoma"/>
                <w:sz w:val="20"/>
                <w:szCs w:val="20"/>
              </w:rPr>
              <w:t>20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0 g/m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t>2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C7280A" w:rsidRPr="00C52CDE" w14:paraId="7DBF4297" w14:textId="77777777" w:rsidTr="00422356">
        <w:tc>
          <w:tcPr>
            <w:tcW w:w="534" w:type="dxa"/>
            <w:vAlign w:val="center"/>
          </w:tcPr>
          <w:p w14:paraId="570D2C00" w14:textId="05F2882C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F5DE02E" w14:textId="288E1338" w:rsidR="00C7280A" w:rsidRPr="00C52CDE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Skano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wanie dwustronne</w:t>
            </w:r>
          </w:p>
        </w:tc>
        <w:tc>
          <w:tcPr>
            <w:tcW w:w="6095" w:type="dxa"/>
            <w:vAlign w:val="center"/>
          </w:tcPr>
          <w:p w14:paraId="26859DB1" w14:textId="32CD3D45" w:rsidR="0053355D" w:rsidRDefault="0053355D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Automatyczne, jednoprzebiegowe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 xml:space="preserve"> skano</w:t>
            </w:r>
            <w:r w:rsidR="002638FC" w:rsidRPr="00C52CDE">
              <w:rPr>
                <w:rFonts w:asciiTheme="minorHAnsi" w:hAnsiTheme="minorHAnsi" w:cs="Tahoma"/>
                <w:sz w:val="20"/>
                <w:szCs w:val="20"/>
              </w:rPr>
              <w:t>wanie</w:t>
            </w:r>
          </w:p>
          <w:p w14:paraId="3F6E18EE" w14:textId="06B4424F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oryginałów </w:t>
            </w:r>
          </w:p>
        </w:tc>
      </w:tr>
      <w:tr w:rsidR="00C7280A" w:rsidRPr="00C7280A" w14:paraId="52C49DD7" w14:textId="77777777" w:rsidTr="00422356">
        <w:tc>
          <w:tcPr>
            <w:tcW w:w="534" w:type="dxa"/>
            <w:vAlign w:val="center"/>
          </w:tcPr>
          <w:p w14:paraId="6245C67B" w14:textId="34A1BA7E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9DC3EEB" w14:textId="39D67683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Minimalny rozmiar oryginału</w:t>
            </w:r>
          </w:p>
        </w:tc>
        <w:tc>
          <w:tcPr>
            <w:tcW w:w="6095" w:type="dxa"/>
            <w:vAlign w:val="center"/>
          </w:tcPr>
          <w:p w14:paraId="016675DF" w14:textId="2B432079" w:rsidR="00C7280A" w:rsidRPr="004B34F4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52x</w:t>
            </w:r>
            <w:r w:rsidR="002638FC">
              <w:rPr>
                <w:rFonts w:asciiTheme="minorHAnsi" w:hAnsiTheme="minorHAnsi" w:cs="Tahoma"/>
                <w:sz w:val="20"/>
                <w:szCs w:val="20"/>
                <w:lang w:val="en-US"/>
              </w:rPr>
              <w:t>5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2 mm</w:t>
            </w:r>
          </w:p>
        </w:tc>
      </w:tr>
      <w:tr w:rsidR="00786CA6" w:rsidRPr="00C52CDE" w14:paraId="0B6895FB" w14:textId="77777777" w:rsidTr="00422356">
        <w:tc>
          <w:tcPr>
            <w:tcW w:w="534" w:type="dxa"/>
            <w:vAlign w:val="center"/>
          </w:tcPr>
          <w:p w14:paraId="5BE812ED" w14:textId="29E87B26" w:rsidR="00786CA6" w:rsidRPr="00C52CDE" w:rsidRDefault="00786CA6" w:rsidP="00786CA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12B00E3" w14:textId="4BB70079" w:rsidR="00786CA6" w:rsidRPr="00C52CDE" w:rsidRDefault="00786CA6" w:rsidP="00786CA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Maksymalny rozmiar oryginału</w:t>
            </w:r>
          </w:p>
        </w:tc>
        <w:tc>
          <w:tcPr>
            <w:tcW w:w="6095" w:type="dxa"/>
            <w:vAlign w:val="center"/>
          </w:tcPr>
          <w:p w14:paraId="19CDE8CC" w14:textId="43B86F85" w:rsidR="00786CA6" w:rsidRPr="00C52CDE" w:rsidRDefault="00786CA6" w:rsidP="00786CA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21</w:t>
            </w:r>
            <w:r w:rsidR="002638FC">
              <w:rPr>
                <w:rFonts w:asciiTheme="minorHAnsi" w:hAnsiTheme="minorHAnsi" w:cs="Tahoma"/>
                <w:sz w:val="20"/>
                <w:szCs w:val="20"/>
                <w:lang w:val="en-US"/>
              </w:rPr>
              <w:t>0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x</w:t>
            </w:r>
            <w:r w:rsidR="002638FC">
              <w:rPr>
                <w:rFonts w:asciiTheme="minorHAnsi" w:hAnsiTheme="minorHAnsi" w:cs="Tahoma"/>
                <w:sz w:val="20"/>
                <w:szCs w:val="20"/>
                <w:lang w:val="en-US"/>
              </w:rPr>
              <w:t>297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mm</w:t>
            </w:r>
          </w:p>
        </w:tc>
      </w:tr>
      <w:tr w:rsidR="00C7280A" w:rsidRPr="00901361" w14:paraId="75C5797C" w14:textId="77777777" w:rsidTr="00422356">
        <w:tc>
          <w:tcPr>
            <w:tcW w:w="534" w:type="dxa"/>
            <w:vAlign w:val="center"/>
          </w:tcPr>
          <w:p w14:paraId="464E76AE" w14:textId="7FE188DC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lastRenderedPageBreak/>
              <w:t>6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4B2BC967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Komunikacja</w:t>
            </w:r>
          </w:p>
        </w:tc>
        <w:tc>
          <w:tcPr>
            <w:tcW w:w="6095" w:type="dxa"/>
            <w:vAlign w:val="center"/>
          </w:tcPr>
          <w:p w14:paraId="69DA463D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>Interfejs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  <w:lang w:val="en-US"/>
              </w:rPr>
              <w:t xml:space="preserve"> USB 2.0, Ethernet 10base-T/100 base-TX/1000 base-T</w:t>
            </w: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br/>
            </w:r>
          </w:p>
        </w:tc>
      </w:tr>
      <w:tr w:rsidR="00C7280A" w:rsidRPr="00C52CDE" w14:paraId="3A99BCE6" w14:textId="77777777" w:rsidTr="00422356">
        <w:tc>
          <w:tcPr>
            <w:tcW w:w="534" w:type="dxa"/>
            <w:vAlign w:val="center"/>
          </w:tcPr>
          <w:p w14:paraId="33D27665" w14:textId="30FC0755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2C14CD58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Obsługiwane protokoły sieciowe</w:t>
            </w:r>
          </w:p>
        </w:tc>
        <w:tc>
          <w:tcPr>
            <w:tcW w:w="6095" w:type="dxa"/>
            <w:vAlign w:val="center"/>
          </w:tcPr>
          <w:p w14:paraId="35167BD7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TCP/IP</w:t>
            </w:r>
          </w:p>
        </w:tc>
      </w:tr>
      <w:tr w:rsidR="00C7280A" w:rsidRPr="00C52CDE" w14:paraId="35CEC458" w14:textId="77777777" w:rsidTr="00422356">
        <w:tc>
          <w:tcPr>
            <w:tcW w:w="534" w:type="dxa"/>
            <w:vAlign w:val="center"/>
          </w:tcPr>
          <w:p w14:paraId="36F09C92" w14:textId="7FAA82AD" w:rsidR="00C7280A" w:rsidRPr="00C52CDE" w:rsidRDefault="00786CA6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47B35EC9" w14:textId="5ADF039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Obsługiwane </w:t>
            </w:r>
            <w:r w:rsidR="006A6D7E">
              <w:rPr>
                <w:rFonts w:asciiTheme="minorHAnsi" w:hAnsiTheme="minorHAnsi" w:cs="Tahoma"/>
                <w:sz w:val="20"/>
                <w:szCs w:val="20"/>
              </w:rPr>
              <w:t>sterowniki</w:t>
            </w:r>
          </w:p>
        </w:tc>
        <w:tc>
          <w:tcPr>
            <w:tcW w:w="6095" w:type="dxa"/>
            <w:vAlign w:val="center"/>
          </w:tcPr>
          <w:p w14:paraId="47482561" w14:textId="504F97C4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en-US"/>
              </w:rPr>
              <w:t>TWAIN, ISIS</w:t>
            </w:r>
          </w:p>
        </w:tc>
      </w:tr>
      <w:tr w:rsidR="00C7280A" w:rsidRPr="00C52CDE" w14:paraId="7D413D01" w14:textId="77777777" w:rsidTr="00422356">
        <w:tc>
          <w:tcPr>
            <w:tcW w:w="534" w:type="dxa"/>
            <w:vAlign w:val="center"/>
          </w:tcPr>
          <w:p w14:paraId="00C9356A" w14:textId="6F57E0BC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4212D3B0" w14:textId="51F58779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Rozdzielczość</w:t>
            </w:r>
            <w:r w:rsidR="006A6D7E">
              <w:rPr>
                <w:rFonts w:asciiTheme="minorHAnsi" w:hAnsiTheme="minorHAnsi" w:cs="Tahoma"/>
                <w:sz w:val="20"/>
                <w:szCs w:val="20"/>
              </w:rPr>
              <w:t xml:space="preserve"> optyczna</w:t>
            </w:r>
          </w:p>
        </w:tc>
        <w:tc>
          <w:tcPr>
            <w:tcW w:w="6095" w:type="dxa"/>
            <w:vAlign w:val="center"/>
          </w:tcPr>
          <w:p w14:paraId="674FD8E8" w14:textId="68E971B5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6A6D7E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00 DPI</w:t>
            </w:r>
          </w:p>
        </w:tc>
      </w:tr>
      <w:tr w:rsidR="00C7280A" w:rsidRPr="00C52CDE" w14:paraId="2C18E168" w14:textId="77777777" w:rsidTr="00422356">
        <w:tc>
          <w:tcPr>
            <w:tcW w:w="534" w:type="dxa"/>
            <w:vAlign w:val="center"/>
          </w:tcPr>
          <w:p w14:paraId="4ACE51D0" w14:textId="7EF69F1B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6A6D7E">
              <w:rPr>
                <w:rFonts w:asciiTheme="minorHAnsi" w:hAnsiTheme="minorHAnsi" w:cs="Tahoma"/>
                <w:sz w:val="20"/>
                <w:szCs w:val="20"/>
              </w:rPr>
              <w:t>0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68257B8A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Prędkość skanowania kolor</w:t>
            </w:r>
          </w:p>
        </w:tc>
        <w:tc>
          <w:tcPr>
            <w:tcW w:w="6095" w:type="dxa"/>
            <w:vAlign w:val="center"/>
          </w:tcPr>
          <w:p w14:paraId="01015B51" w14:textId="5BAAF631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Minimum 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0 oryginałów A4 na minutę</w:t>
            </w:r>
          </w:p>
        </w:tc>
      </w:tr>
      <w:tr w:rsidR="00C7280A" w:rsidRPr="00C52CDE" w14:paraId="76FFDD21" w14:textId="77777777" w:rsidTr="00422356">
        <w:tc>
          <w:tcPr>
            <w:tcW w:w="534" w:type="dxa"/>
            <w:vAlign w:val="center"/>
          </w:tcPr>
          <w:p w14:paraId="53E161CB" w14:textId="5D79877C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2693" w:type="dxa"/>
            <w:vAlign w:val="center"/>
          </w:tcPr>
          <w:p w14:paraId="08717F84" w14:textId="55903630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Wymiary maksymalne (</w:t>
            </w:r>
            <w:proofErr w:type="spellStart"/>
            <w:r w:rsidR="00746857">
              <w:rPr>
                <w:rFonts w:asciiTheme="minorHAnsi" w:hAnsiTheme="minorHAnsi" w:cs="Tahoma"/>
                <w:sz w:val="20"/>
                <w:szCs w:val="20"/>
              </w:rPr>
              <w:t>szer.</w:t>
            </w:r>
            <w:r>
              <w:rPr>
                <w:rFonts w:asciiTheme="minorHAnsi" w:hAnsiTheme="minorHAnsi" w:cs="Tahoma"/>
                <w:sz w:val="20"/>
                <w:szCs w:val="20"/>
              </w:rPr>
              <w:t>x</w:t>
            </w:r>
            <w:proofErr w:type="spellEnd"/>
            <w:r w:rsidR="00746857">
              <w:rPr>
                <w:rFonts w:asciiTheme="minorHAnsi" w:hAnsiTheme="minorHAnsi" w:cs="Tahoma"/>
                <w:sz w:val="20"/>
                <w:szCs w:val="20"/>
              </w:rPr>
              <w:t xml:space="preserve"> gł. x wys.</w:t>
            </w:r>
            <w:r>
              <w:rPr>
                <w:rFonts w:asciiTheme="minorHAnsi" w:hAnsiTheme="minorHAnsi" w:cs="Tahoma"/>
                <w:sz w:val="20"/>
                <w:szCs w:val="20"/>
              </w:rPr>
              <w:t>)</w:t>
            </w:r>
          </w:p>
        </w:tc>
        <w:tc>
          <w:tcPr>
            <w:tcW w:w="6095" w:type="dxa"/>
            <w:vAlign w:val="center"/>
          </w:tcPr>
          <w:p w14:paraId="0535AB78" w14:textId="7E5C1B25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300</w:t>
            </w:r>
            <w:r w:rsidRPr="006A6D7E">
              <w:rPr>
                <w:rFonts w:asciiTheme="minorHAnsi" w:hAnsiTheme="minorHAnsi" w:cs="Tahoma"/>
                <w:sz w:val="20"/>
                <w:szCs w:val="20"/>
              </w:rPr>
              <w:t xml:space="preserve"> x 1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60</w:t>
            </w:r>
            <w:r w:rsidRPr="006A6D7E">
              <w:rPr>
                <w:rFonts w:asciiTheme="minorHAnsi" w:hAnsiTheme="minorHAnsi" w:cs="Tahoma"/>
                <w:sz w:val="20"/>
                <w:szCs w:val="20"/>
              </w:rPr>
              <w:t xml:space="preserve"> x 1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60</w:t>
            </w:r>
            <w:r w:rsidRPr="006A6D7E">
              <w:rPr>
                <w:rFonts w:asciiTheme="minorHAnsi" w:hAnsiTheme="minorHAnsi" w:cs="Tahoma"/>
                <w:sz w:val="20"/>
                <w:szCs w:val="20"/>
              </w:rPr>
              <w:t xml:space="preserve"> mm</w:t>
            </w:r>
          </w:p>
        </w:tc>
      </w:tr>
      <w:tr w:rsidR="00C7280A" w:rsidRPr="00C52CDE" w14:paraId="4E87C71B" w14:textId="77777777" w:rsidTr="00422356">
        <w:tc>
          <w:tcPr>
            <w:tcW w:w="9322" w:type="dxa"/>
            <w:gridSpan w:val="3"/>
            <w:shd w:val="clear" w:color="auto" w:fill="D9D9D9"/>
            <w:vAlign w:val="center"/>
          </w:tcPr>
          <w:p w14:paraId="50D32037" w14:textId="77777777" w:rsidR="00C7280A" w:rsidRPr="00C52CDE" w:rsidRDefault="00C7280A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WYMAGANE FUNKCJE DODATKOWE</w:t>
            </w:r>
          </w:p>
        </w:tc>
      </w:tr>
      <w:tr w:rsidR="00C7280A" w:rsidRPr="00C52CDE" w14:paraId="6155CC10" w14:textId="77777777" w:rsidTr="00422356">
        <w:tc>
          <w:tcPr>
            <w:tcW w:w="534" w:type="dxa"/>
            <w:vAlign w:val="center"/>
          </w:tcPr>
          <w:p w14:paraId="49EE2A94" w14:textId="3E827750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8788" w:type="dxa"/>
            <w:gridSpan w:val="2"/>
            <w:vAlign w:val="center"/>
          </w:tcPr>
          <w:p w14:paraId="50E44C74" w14:textId="05B80A82" w:rsidR="00C7280A" w:rsidRPr="00C52CDE" w:rsidRDefault="0053355D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 xml:space="preserve">Skanowanie 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 kart</w:t>
            </w:r>
            <w:r>
              <w:rPr>
                <w:rFonts w:asciiTheme="minorHAnsi" w:hAnsiTheme="minorHAnsi" w:cs="Tahoma"/>
                <w:sz w:val="20"/>
                <w:szCs w:val="20"/>
              </w:rPr>
              <w:t xml:space="preserve"> plastikowych 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 xml:space="preserve">wg. Normy ISO 7810 </w:t>
            </w:r>
            <w:r w:rsidR="00786CA6">
              <w:rPr>
                <w:rFonts w:asciiTheme="minorHAnsi" w:hAnsiTheme="minorHAnsi" w:cs="Tahoma"/>
                <w:sz w:val="20"/>
                <w:szCs w:val="20"/>
              </w:rPr>
              <w:t>od 0,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>76</w:t>
            </w:r>
            <w:r w:rsidR="00786CA6">
              <w:rPr>
                <w:rFonts w:asciiTheme="minorHAnsi" w:hAnsiTheme="minorHAnsi" w:cs="Tahoma"/>
                <w:sz w:val="20"/>
                <w:szCs w:val="20"/>
              </w:rPr>
              <w:t xml:space="preserve"> mm</w:t>
            </w:r>
            <w:r w:rsidR="002638FC">
              <w:rPr>
                <w:rFonts w:asciiTheme="minorHAnsi" w:hAnsiTheme="minorHAnsi" w:cs="Tahoma"/>
                <w:sz w:val="20"/>
                <w:szCs w:val="20"/>
              </w:rPr>
              <w:t xml:space="preserve"> grubości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C7280A" w:rsidRPr="00C52CDE" w14:paraId="0911BB44" w14:textId="77777777" w:rsidTr="00422356">
        <w:tc>
          <w:tcPr>
            <w:tcW w:w="534" w:type="dxa"/>
            <w:vAlign w:val="center"/>
          </w:tcPr>
          <w:p w14:paraId="33827E6B" w14:textId="4FA01AFB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8788" w:type="dxa"/>
            <w:gridSpan w:val="2"/>
            <w:vAlign w:val="center"/>
          </w:tcPr>
          <w:p w14:paraId="3038AB55" w14:textId="1928B067" w:rsidR="00C7280A" w:rsidRPr="003D3D1A" w:rsidRDefault="006A6D7E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Funkcja usuwania przekosów</w:t>
            </w:r>
            <w:r w:rsidR="00786CA6">
              <w:rPr>
                <w:rFonts w:asciiTheme="minorHAnsi" w:hAnsiTheme="minorHAnsi" w:cs="Tahoma"/>
                <w:sz w:val="20"/>
                <w:szCs w:val="20"/>
              </w:rPr>
              <w:t xml:space="preserve"> </w:t>
            </w:r>
          </w:p>
        </w:tc>
      </w:tr>
      <w:tr w:rsidR="00C7280A" w:rsidRPr="00C52CDE" w14:paraId="3434B733" w14:textId="77777777" w:rsidTr="00422356">
        <w:tc>
          <w:tcPr>
            <w:tcW w:w="534" w:type="dxa"/>
            <w:vAlign w:val="center"/>
          </w:tcPr>
          <w:p w14:paraId="0849DBF3" w14:textId="19496D77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>
              <w:rPr>
                <w:rFonts w:asciiTheme="minorHAnsi" w:hAnsiTheme="minorHAnsi" w:cs="Tahoma"/>
                <w:sz w:val="20"/>
                <w:szCs w:val="20"/>
              </w:rPr>
              <w:t>4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1487AE41" w14:textId="33DEBE70" w:rsidR="00C7280A" w:rsidRPr="00C52CDE" w:rsidRDefault="006A6D7E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Redukcja smug i zabrudzeń</w:t>
            </w:r>
          </w:p>
        </w:tc>
      </w:tr>
      <w:tr w:rsidR="00C7280A" w:rsidRPr="00C52CDE" w14:paraId="0ECAD2A6" w14:textId="77777777" w:rsidTr="00422356">
        <w:tc>
          <w:tcPr>
            <w:tcW w:w="534" w:type="dxa"/>
            <w:vAlign w:val="center"/>
          </w:tcPr>
          <w:p w14:paraId="6564F338" w14:textId="0BDC316E" w:rsidR="00C7280A" w:rsidRPr="00C52CDE" w:rsidRDefault="006A6D7E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>
              <w:rPr>
                <w:rFonts w:asciiTheme="minorHAnsi" w:hAnsiTheme="minorHAnsi" w:cs="Tahoma"/>
                <w:sz w:val="20"/>
                <w:szCs w:val="20"/>
              </w:rPr>
              <w:t>5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6CD3A76C" w14:textId="0E96D9FE" w:rsidR="00C7280A" w:rsidRPr="00C52CDE" w:rsidRDefault="006A6D7E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Wykrywanie pustych stron</w:t>
            </w:r>
          </w:p>
        </w:tc>
      </w:tr>
      <w:tr w:rsidR="00C7280A" w:rsidRPr="00C52CDE" w14:paraId="7C60D496" w14:textId="77777777" w:rsidTr="00422356">
        <w:tc>
          <w:tcPr>
            <w:tcW w:w="534" w:type="dxa"/>
            <w:vAlign w:val="center"/>
          </w:tcPr>
          <w:p w14:paraId="15FFD9E3" w14:textId="21ECE448" w:rsidR="00C7280A" w:rsidRPr="00C52CDE" w:rsidRDefault="00746857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7280A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="00C7280A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13569A0E" w14:textId="0C509F00" w:rsidR="00C7280A" w:rsidRPr="00C52CDE" w:rsidRDefault="00746857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Usuwanie tła</w:t>
            </w:r>
          </w:p>
        </w:tc>
      </w:tr>
      <w:tr w:rsidR="002638FC" w:rsidRPr="00C52CDE" w14:paraId="624FEF5E" w14:textId="77777777" w:rsidTr="00422356">
        <w:tc>
          <w:tcPr>
            <w:tcW w:w="534" w:type="dxa"/>
            <w:vAlign w:val="center"/>
          </w:tcPr>
          <w:p w14:paraId="2A8BFDF6" w14:textId="1F94ACD6" w:rsidR="002638FC" w:rsidRDefault="002638FC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17</w:t>
            </w:r>
            <w:r w:rsidR="00EF6975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788" w:type="dxa"/>
            <w:gridSpan w:val="2"/>
            <w:vAlign w:val="center"/>
          </w:tcPr>
          <w:p w14:paraId="579AA244" w14:textId="18057049" w:rsidR="002638FC" w:rsidRDefault="002638FC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R</w:t>
            </w:r>
            <w:r w:rsidRPr="002638FC">
              <w:rPr>
                <w:rFonts w:asciiTheme="minorHAnsi" w:hAnsiTheme="minorHAnsi" w:cs="Tahoma"/>
                <w:sz w:val="20"/>
                <w:szCs w:val="20"/>
              </w:rPr>
              <w:t>ozpoznawanie kodów kreskowych</w:t>
            </w:r>
          </w:p>
        </w:tc>
      </w:tr>
      <w:tr w:rsidR="00EF6975" w:rsidRPr="00C52CDE" w14:paraId="7887BC09" w14:textId="77777777" w:rsidTr="00422356">
        <w:tc>
          <w:tcPr>
            <w:tcW w:w="534" w:type="dxa"/>
            <w:vAlign w:val="center"/>
          </w:tcPr>
          <w:p w14:paraId="179B18BB" w14:textId="228D3E1D" w:rsidR="00EF6975" w:rsidRDefault="00EF6975" w:rsidP="00422356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8788" w:type="dxa"/>
            <w:gridSpan w:val="2"/>
            <w:vAlign w:val="center"/>
          </w:tcPr>
          <w:p w14:paraId="3410833E" w14:textId="34901B37" w:rsidR="00EF6975" w:rsidRDefault="00EF6975" w:rsidP="0042235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Wykrywanie wielu arkuszy ultradźwiękowo</w:t>
            </w:r>
          </w:p>
        </w:tc>
      </w:tr>
    </w:tbl>
    <w:p w14:paraId="34103337" w14:textId="77777777" w:rsidR="00B5211B" w:rsidRDefault="00B5211B" w:rsidP="00B5211B">
      <w:pPr>
        <w:rPr>
          <w:rFonts w:asciiTheme="minorHAnsi" w:hAnsiTheme="minorHAnsi" w:cs="Tahoma"/>
          <w:bCs/>
          <w:sz w:val="20"/>
          <w:szCs w:val="20"/>
        </w:rPr>
      </w:pPr>
    </w:p>
    <w:p w14:paraId="1B7B8CE5" w14:textId="5A805980" w:rsidR="00B5211B" w:rsidRPr="00901361" w:rsidRDefault="00B5211B" w:rsidP="00901361">
      <w:r>
        <w:t>Zamawiający wymaga, dla wszystkich typów urządzeń, aby</w:t>
      </w:r>
      <w:r w:rsidR="00901361">
        <w:t xml:space="preserve"> </w:t>
      </w:r>
      <w:r>
        <w:t>urządzenia były objęte gwarancją na cały czas trwania umowy</w:t>
      </w:r>
      <w:r w:rsidR="00901361">
        <w:t>.</w:t>
      </w:r>
    </w:p>
    <w:p w14:paraId="13C46C60" w14:textId="77777777" w:rsidR="00C7280A" w:rsidRPr="00C52CDE" w:rsidRDefault="00C7280A" w:rsidP="00633FB8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7AEDC802" w14:textId="77777777" w:rsidR="00DE17FF" w:rsidRPr="00C52CDE" w:rsidRDefault="00DE17FF" w:rsidP="00FB573F">
      <w:pPr>
        <w:pStyle w:val="Akapitzlist"/>
        <w:numPr>
          <w:ilvl w:val="0"/>
          <w:numId w:val="2"/>
        </w:numPr>
        <w:spacing w:after="120"/>
        <w:ind w:left="426" w:hanging="437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C52CDE">
        <w:rPr>
          <w:rFonts w:asciiTheme="minorHAnsi" w:hAnsiTheme="minorHAnsi" w:cs="Tahoma"/>
          <w:b/>
          <w:bCs/>
          <w:sz w:val="20"/>
          <w:szCs w:val="20"/>
        </w:rPr>
        <w:t>Oprogramowanie wspomagające zarządzanie urządzeniami</w:t>
      </w:r>
      <w:r w:rsidR="00C34589" w:rsidRPr="00C52CDE">
        <w:rPr>
          <w:rFonts w:asciiTheme="minorHAnsi" w:hAnsiTheme="minorHAnsi" w:cs="Tahoma"/>
          <w:b/>
          <w:bCs/>
          <w:sz w:val="20"/>
          <w:szCs w:val="20"/>
        </w:rPr>
        <w:t xml:space="preserve"> i monitorowanie kosztów</w:t>
      </w:r>
      <w:r w:rsidRPr="00C52CDE">
        <w:rPr>
          <w:rFonts w:asciiTheme="minorHAnsi" w:hAnsiTheme="minorHAnsi" w:cs="Tahoma"/>
          <w:b/>
          <w:bCs/>
          <w:sz w:val="20"/>
          <w:szCs w:val="20"/>
        </w:rPr>
        <w:t>.</w:t>
      </w:r>
    </w:p>
    <w:p w14:paraId="0F1EEE30" w14:textId="53F54D12" w:rsidR="00DE17FF" w:rsidRPr="00C52CDE" w:rsidRDefault="00DE17FF" w:rsidP="00FB573F">
      <w:pPr>
        <w:pStyle w:val="Akapitzlist"/>
        <w:spacing w:after="240" w:line="240" w:lineRule="auto"/>
        <w:ind w:left="425"/>
        <w:jc w:val="both"/>
        <w:rPr>
          <w:rFonts w:asciiTheme="minorHAnsi" w:hAnsiTheme="minorHAnsi" w:cs="Tahoma"/>
          <w:b/>
          <w:bCs/>
          <w:sz w:val="18"/>
          <w:szCs w:val="18"/>
        </w:rPr>
      </w:pPr>
      <w:r w:rsidRPr="00C52CDE">
        <w:rPr>
          <w:rFonts w:asciiTheme="minorHAnsi" w:hAnsiTheme="minorHAnsi" w:cs="Tahoma"/>
          <w:b/>
          <w:bCs/>
          <w:sz w:val="18"/>
          <w:szCs w:val="18"/>
        </w:rPr>
        <w:t xml:space="preserve">(Zarządzanie urządzeniami dostarczonymi przez Wykonawcę oraz urządzeniami będącymi </w:t>
      </w:r>
      <w:r w:rsidRPr="00C52CDE">
        <w:rPr>
          <w:rFonts w:asciiTheme="minorHAnsi" w:hAnsiTheme="minorHAnsi" w:cs="Tahoma"/>
          <w:b/>
          <w:bCs/>
          <w:sz w:val="18"/>
          <w:szCs w:val="18"/>
        </w:rPr>
        <w:br/>
        <w:t xml:space="preserve">na wyposażeniu </w:t>
      </w:r>
      <w:r w:rsidRPr="006340FC">
        <w:rPr>
          <w:rFonts w:asciiTheme="minorHAnsi" w:hAnsiTheme="minorHAnsi" w:cs="Tahoma"/>
          <w:b/>
          <w:bCs/>
          <w:sz w:val="18"/>
          <w:szCs w:val="18"/>
        </w:rPr>
        <w:t>Zamaw</w:t>
      </w:r>
      <w:r w:rsidR="00B46AB6" w:rsidRPr="006340FC">
        <w:rPr>
          <w:rFonts w:asciiTheme="minorHAnsi" w:hAnsiTheme="minorHAnsi" w:cs="Tahoma"/>
          <w:b/>
          <w:bCs/>
          <w:sz w:val="18"/>
          <w:szCs w:val="18"/>
        </w:rPr>
        <w:t xml:space="preserve">iającego według załącznika nr </w:t>
      </w:r>
      <w:r w:rsidR="00B5095F">
        <w:rPr>
          <w:rFonts w:asciiTheme="minorHAnsi" w:hAnsiTheme="minorHAnsi" w:cs="Tahoma"/>
          <w:b/>
          <w:bCs/>
          <w:sz w:val="18"/>
          <w:szCs w:val="18"/>
        </w:rPr>
        <w:t>7 do SWZ</w:t>
      </w:r>
      <w:r w:rsidR="001F7546" w:rsidRPr="006340FC">
        <w:rPr>
          <w:rFonts w:asciiTheme="minorHAnsi" w:hAnsiTheme="minorHAnsi" w:cs="Tahoma"/>
          <w:b/>
          <w:bCs/>
          <w:sz w:val="18"/>
          <w:szCs w:val="18"/>
        </w:rPr>
        <w:t>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634"/>
      </w:tblGrid>
      <w:tr w:rsidR="00DE17FF" w:rsidRPr="00C52CDE" w14:paraId="1EBE2BE5" w14:textId="77777777" w:rsidTr="00526ED3">
        <w:trPr>
          <w:trHeight w:val="363"/>
        </w:trPr>
        <w:tc>
          <w:tcPr>
            <w:tcW w:w="534" w:type="dxa"/>
            <w:shd w:val="clear" w:color="auto" w:fill="D9D9D9"/>
            <w:vAlign w:val="center"/>
          </w:tcPr>
          <w:p w14:paraId="30A46BD9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8634" w:type="dxa"/>
            <w:shd w:val="clear" w:color="auto" w:fill="D9D9D9"/>
            <w:vAlign w:val="center"/>
          </w:tcPr>
          <w:p w14:paraId="2ECA3774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Wymagania</w:t>
            </w:r>
          </w:p>
        </w:tc>
      </w:tr>
      <w:tr w:rsidR="00DE17FF" w:rsidRPr="00C52CDE" w14:paraId="379B087F" w14:textId="77777777" w:rsidTr="00526ED3">
        <w:tc>
          <w:tcPr>
            <w:tcW w:w="534" w:type="dxa"/>
            <w:vAlign w:val="center"/>
          </w:tcPr>
          <w:p w14:paraId="00A6A000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1.</w:t>
            </w:r>
          </w:p>
        </w:tc>
        <w:tc>
          <w:tcPr>
            <w:tcW w:w="8634" w:type="dxa"/>
            <w:vAlign w:val="center"/>
          </w:tcPr>
          <w:p w14:paraId="1354CF22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Monitorowanie statusu dla wszystkich zaproponowanych urządzeń</w:t>
            </w:r>
          </w:p>
        </w:tc>
      </w:tr>
      <w:tr w:rsidR="00DE17FF" w:rsidRPr="00C52CDE" w14:paraId="44B42E0D" w14:textId="77777777" w:rsidTr="00526ED3">
        <w:tc>
          <w:tcPr>
            <w:tcW w:w="534" w:type="dxa"/>
            <w:vAlign w:val="center"/>
          </w:tcPr>
          <w:p w14:paraId="51A1B781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2.</w:t>
            </w:r>
          </w:p>
        </w:tc>
        <w:tc>
          <w:tcPr>
            <w:tcW w:w="8634" w:type="dxa"/>
            <w:vAlign w:val="center"/>
          </w:tcPr>
          <w:p w14:paraId="4409BD69" w14:textId="77777777" w:rsidR="00DE17FF" w:rsidRPr="00C52CDE" w:rsidRDefault="00DE17FF" w:rsidP="00412BFA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analizy ilości materiałów eksploatacyjnych w eksploatowanych urządzeniach</w:t>
            </w:r>
          </w:p>
        </w:tc>
      </w:tr>
      <w:tr w:rsidR="00DE17FF" w:rsidRPr="00C52CDE" w14:paraId="4F3C88B2" w14:textId="77777777" w:rsidTr="00526ED3">
        <w:tc>
          <w:tcPr>
            <w:tcW w:w="534" w:type="dxa"/>
            <w:vAlign w:val="center"/>
          </w:tcPr>
          <w:p w14:paraId="4F577872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3.</w:t>
            </w:r>
          </w:p>
        </w:tc>
        <w:tc>
          <w:tcPr>
            <w:tcW w:w="8634" w:type="dxa"/>
            <w:vAlign w:val="center"/>
          </w:tcPr>
          <w:p w14:paraId="69B49171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podglądu statusu wszystkich zaproponowanych urządzeń na jednym panelu użytkownika</w:t>
            </w:r>
          </w:p>
        </w:tc>
      </w:tr>
      <w:tr w:rsidR="001F7546" w:rsidRPr="00C52CDE" w14:paraId="35344BF3" w14:textId="77777777" w:rsidTr="00526ED3">
        <w:tc>
          <w:tcPr>
            <w:tcW w:w="534" w:type="dxa"/>
            <w:vAlign w:val="center"/>
          </w:tcPr>
          <w:p w14:paraId="6054FD0A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4.</w:t>
            </w:r>
          </w:p>
        </w:tc>
        <w:tc>
          <w:tcPr>
            <w:tcW w:w="8634" w:type="dxa"/>
            <w:vAlign w:val="center"/>
          </w:tcPr>
          <w:p w14:paraId="377C4372" w14:textId="77777777" w:rsidR="001F7546" w:rsidRPr="00C52CDE" w:rsidRDefault="001F7546" w:rsidP="00B46AB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kopiowania grup użytkowników i eksportowania książki adresowej na inne urządzenie; grupa to kilku użytkowników, którzy są zatrudnieni w tym samym wydziale, gdzie grupa ma jeden ośrodek powstawania kosztów (OPK)</w:t>
            </w:r>
          </w:p>
        </w:tc>
      </w:tr>
      <w:tr w:rsidR="001F7546" w:rsidRPr="00C52CDE" w14:paraId="25503248" w14:textId="77777777" w:rsidTr="00526ED3">
        <w:tc>
          <w:tcPr>
            <w:tcW w:w="534" w:type="dxa"/>
            <w:vAlign w:val="center"/>
          </w:tcPr>
          <w:p w14:paraId="32527375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5.</w:t>
            </w:r>
          </w:p>
        </w:tc>
        <w:tc>
          <w:tcPr>
            <w:tcW w:w="8634" w:type="dxa"/>
            <w:vAlign w:val="center"/>
          </w:tcPr>
          <w:p w14:paraId="2024229A" w14:textId="77777777" w:rsidR="001F7546" w:rsidRPr="00C52CDE" w:rsidRDefault="001F7546" w:rsidP="001F754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edycji danych urządzenia i użytkowników - edycja, dodawanie i usuwanie</w:t>
            </w:r>
          </w:p>
        </w:tc>
      </w:tr>
      <w:tr w:rsidR="00DE17FF" w:rsidRPr="00C52CDE" w14:paraId="2CF0C055" w14:textId="77777777" w:rsidTr="00526ED3">
        <w:tc>
          <w:tcPr>
            <w:tcW w:w="534" w:type="dxa"/>
            <w:vAlign w:val="center"/>
          </w:tcPr>
          <w:p w14:paraId="10A5C0D0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41E29812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rozliczania wydruków i kopii dla wszystkich zaproponowanych urządzeń</w:t>
            </w:r>
          </w:p>
        </w:tc>
      </w:tr>
      <w:tr w:rsidR="00DE17FF" w:rsidRPr="00C52CDE" w14:paraId="0626EE8D" w14:textId="77777777" w:rsidTr="00526ED3">
        <w:tc>
          <w:tcPr>
            <w:tcW w:w="534" w:type="dxa"/>
            <w:vAlign w:val="center"/>
          </w:tcPr>
          <w:p w14:paraId="2B0F55E5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7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065F03F1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Raportowanie wydruków w rozbiciu na użytkownika lub wydział</w:t>
            </w:r>
          </w:p>
        </w:tc>
      </w:tr>
      <w:tr w:rsidR="00DE17FF" w:rsidRPr="00C52CDE" w14:paraId="0AE97D62" w14:textId="77777777" w:rsidTr="00526ED3">
        <w:tc>
          <w:tcPr>
            <w:tcW w:w="534" w:type="dxa"/>
            <w:vAlign w:val="center"/>
          </w:tcPr>
          <w:p w14:paraId="1E9A3AF7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8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1DD4E1DC" w14:textId="77777777" w:rsidR="00DE17FF" w:rsidRPr="00C52CDE" w:rsidRDefault="00DE17FF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Raportowanie wydruków z uwzględnienie</w:t>
            </w:r>
            <w:r w:rsidR="001F7546" w:rsidRPr="00C52CDE">
              <w:rPr>
                <w:rFonts w:asciiTheme="minorHAnsi" w:hAnsiTheme="minorHAnsi" w:cs="Tahoma"/>
                <w:sz w:val="20"/>
                <w:szCs w:val="20"/>
              </w:rPr>
              <w:t>m miejsca powstawania kosztów (O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PK)</w:t>
            </w:r>
          </w:p>
        </w:tc>
      </w:tr>
      <w:tr w:rsidR="00DE17FF" w:rsidRPr="00C52CDE" w14:paraId="55D5AE5E" w14:textId="77777777" w:rsidTr="00526ED3">
        <w:tc>
          <w:tcPr>
            <w:tcW w:w="534" w:type="dxa"/>
            <w:vAlign w:val="center"/>
          </w:tcPr>
          <w:p w14:paraId="3A7BBE84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3848A459" w14:textId="77777777" w:rsidR="00DE17FF" w:rsidRPr="00C52CDE" w:rsidRDefault="001F7546" w:rsidP="001F754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tworzenia raportów ilości wydruków z uwzględnieniem wykorzystania poszczególnych urządzeń</w:t>
            </w:r>
          </w:p>
        </w:tc>
      </w:tr>
      <w:tr w:rsidR="001F7546" w:rsidRPr="00C52CDE" w14:paraId="05214576" w14:textId="77777777" w:rsidTr="00526ED3">
        <w:tc>
          <w:tcPr>
            <w:tcW w:w="534" w:type="dxa"/>
            <w:vAlign w:val="center"/>
          </w:tcPr>
          <w:p w14:paraId="018F234B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10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6B49B13C" w14:textId="77777777" w:rsidR="001F7546" w:rsidRPr="00C52CDE" w:rsidRDefault="001F7546" w:rsidP="001F7546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tworzenia własnych raportów przez administratora Zamawiającego - rozwiązanie musi być wyposażone w kreatora</w:t>
            </w:r>
          </w:p>
        </w:tc>
      </w:tr>
      <w:tr w:rsidR="00DE17FF" w:rsidRPr="00C52CDE" w14:paraId="13FEA0A7" w14:textId="77777777" w:rsidTr="00526ED3">
        <w:tc>
          <w:tcPr>
            <w:tcW w:w="534" w:type="dxa"/>
            <w:vAlign w:val="center"/>
          </w:tcPr>
          <w:p w14:paraId="687265DB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11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07BA5FEC" w14:textId="77777777" w:rsidR="00DE17FF" w:rsidRPr="00C52CDE" w:rsidRDefault="001F7546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import danych ze źródeł LDAP</w:t>
            </w:r>
          </w:p>
        </w:tc>
      </w:tr>
      <w:tr w:rsidR="00DE17FF" w:rsidRPr="00C52CDE" w14:paraId="71EE5250" w14:textId="77777777" w:rsidTr="00526ED3">
        <w:tc>
          <w:tcPr>
            <w:tcW w:w="534" w:type="dxa"/>
            <w:vAlign w:val="center"/>
          </w:tcPr>
          <w:p w14:paraId="2A65D7D3" w14:textId="77777777" w:rsidR="00DE17FF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12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20157320" w14:textId="77777777" w:rsidR="00DE17FF" w:rsidRPr="00C52CDE" w:rsidRDefault="001F7546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Proponowane oprogramowanie nie może wymagać instalacji agenta na komputerze użytkownika</w:t>
            </w:r>
          </w:p>
        </w:tc>
      </w:tr>
      <w:tr w:rsidR="001F7546" w:rsidRPr="00C52CDE" w14:paraId="4FA0DB07" w14:textId="77777777" w:rsidTr="00526ED3">
        <w:tc>
          <w:tcPr>
            <w:tcW w:w="534" w:type="dxa"/>
            <w:vAlign w:val="center"/>
          </w:tcPr>
          <w:p w14:paraId="5ED8B009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13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39E6358B" w14:textId="77777777" w:rsidR="001F7546" w:rsidRPr="00C52CDE" w:rsidRDefault="001F7546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Aplikacja ma automatyczne i cykliczne (o dowolnie definiowanej przez administratora porze) pobierać liczniki z urządzeń i przesyłać je pod wskazany adres e-mail</w:t>
            </w:r>
          </w:p>
        </w:tc>
      </w:tr>
      <w:tr w:rsidR="001F7546" w:rsidRPr="00C52CDE" w14:paraId="6D663154" w14:textId="77777777" w:rsidTr="00526ED3">
        <w:tc>
          <w:tcPr>
            <w:tcW w:w="534" w:type="dxa"/>
            <w:vAlign w:val="center"/>
          </w:tcPr>
          <w:p w14:paraId="68FF8AF6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14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2E82DD07" w14:textId="77777777" w:rsidR="001F7546" w:rsidRPr="00C52CDE" w:rsidRDefault="001F7546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Aplikacja ma powiadamiać e-</w:t>
            </w:r>
            <w:proofErr w:type="spellStart"/>
            <w:r w:rsidRPr="00C52CDE">
              <w:rPr>
                <w:rFonts w:asciiTheme="minorHAnsi" w:hAnsiTheme="minorHAnsi" w:cs="Tahoma"/>
                <w:sz w:val="20"/>
                <w:szCs w:val="20"/>
              </w:rPr>
              <w:t>mail'em</w:t>
            </w:r>
            <w:proofErr w:type="spellEnd"/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administratora urządzeń o konieczności wysłania liczników </w:t>
            </w:r>
            <w:r w:rsidR="00D06F0D">
              <w:rPr>
                <w:rFonts w:asciiTheme="minorHAnsi" w:hAnsiTheme="minorHAnsi" w:cs="Tahoma"/>
                <w:sz w:val="20"/>
                <w:szCs w:val="20"/>
              </w:rPr>
              <w:br/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w przypadku kiedy jakieś urządzenie było w trybie offline</w:t>
            </w:r>
          </w:p>
        </w:tc>
      </w:tr>
      <w:tr w:rsidR="001F7546" w:rsidRPr="00C52CDE" w14:paraId="49B6DDC9" w14:textId="77777777" w:rsidTr="00526ED3">
        <w:tc>
          <w:tcPr>
            <w:tcW w:w="534" w:type="dxa"/>
            <w:vAlign w:val="center"/>
          </w:tcPr>
          <w:p w14:paraId="047F50EA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15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234FDBFA" w14:textId="77777777" w:rsidR="001F7546" w:rsidRPr="00C52CDE" w:rsidRDefault="00526ED3" w:rsidP="00526ED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„ręcznego” pobierania liczników z urządzeń</w:t>
            </w:r>
          </w:p>
        </w:tc>
      </w:tr>
      <w:tr w:rsidR="001F7546" w:rsidRPr="00C52CDE" w14:paraId="1752CCD6" w14:textId="77777777" w:rsidTr="00526ED3">
        <w:tc>
          <w:tcPr>
            <w:tcW w:w="534" w:type="dxa"/>
            <w:vAlign w:val="center"/>
          </w:tcPr>
          <w:p w14:paraId="07674B4E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16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20C0964D" w14:textId="77777777" w:rsidR="001F7546" w:rsidRPr="00C52CDE" w:rsidRDefault="00526ED3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Umożliwiać wydruku raportów oraz ich exportu do pliku XLSX i CSV</w:t>
            </w:r>
          </w:p>
        </w:tc>
      </w:tr>
      <w:tr w:rsidR="001F7546" w:rsidRPr="00C52CDE" w14:paraId="4E2E6BE3" w14:textId="77777777" w:rsidTr="00526ED3">
        <w:tc>
          <w:tcPr>
            <w:tcW w:w="534" w:type="dxa"/>
            <w:vAlign w:val="center"/>
          </w:tcPr>
          <w:p w14:paraId="5E88DE72" w14:textId="77777777" w:rsidR="001F7546" w:rsidRPr="00C52CDE" w:rsidRDefault="00AF778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17</w:t>
            </w:r>
            <w:r w:rsidR="00526ED3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43CA97CD" w14:textId="06D60D21" w:rsidR="001F7546" w:rsidRPr="00C52CDE" w:rsidRDefault="00526ED3" w:rsidP="00B7607B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Instalacja na serwerze MS Windows 20</w:t>
            </w:r>
            <w:r w:rsidR="00FF57BE"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="00CB1EE9">
              <w:rPr>
                <w:rFonts w:asciiTheme="minorHAnsi" w:hAnsiTheme="minorHAnsi" w:cs="Tahoma"/>
                <w:sz w:val="20"/>
                <w:szCs w:val="20"/>
              </w:rPr>
              <w:t>6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 xml:space="preserve"> lub nowszym, również na serwerze wirtualnym</w:t>
            </w:r>
          </w:p>
        </w:tc>
      </w:tr>
      <w:tr w:rsidR="00A365B7" w:rsidRPr="00C52CDE" w14:paraId="762E5DCE" w14:textId="77777777" w:rsidTr="00232A80">
        <w:tc>
          <w:tcPr>
            <w:tcW w:w="534" w:type="dxa"/>
          </w:tcPr>
          <w:p w14:paraId="32E37D84" w14:textId="1DC7B1D8" w:rsidR="00A365B7" w:rsidRPr="00C52CDE" w:rsidRDefault="00A365B7" w:rsidP="00A36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377826">
              <w:rPr>
                <w:rFonts w:asciiTheme="minorHAnsi" w:hAnsiTheme="minorHAnsi" w:cs="Tahoma"/>
                <w:sz w:val="20"/>
                <w:szCs w:val="20"/>
              </w:rPr>
              <w:t>18.</w:t>
            </w:r>
          </w:p>
        </w:tc>
        <w:tc>
          <w:tcPr>
            <w:tcW w:w="8634" w:type="dxa"/>
            <w:vAlign w:val="center"/>
          </w:tcPr>
          <w:p w14:paraId="5C52F92F" w14:textId="1CCC7E5D" w:rsidR="00A365B7" w:rsidRPr="00C52CDE" w:rsidRDefault="00A365B7" w:rsidP="00A36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A365B7">
              <w:rPr>
                <w:rFonts w:asciiTheme="minorHAnsi" w:hAnsiTheme="minorHAnsi" w:cs="Tahoma"/>
                <w:sz w:val="20"/>
                <w:szCs w:val="20"/>
              </w:rPr>
              <w:t>Komunikacja między modułami systemu oraz urządzeniami musi się odbywać szyfrowanymi kanałami z wykorzystaniem min. TLS 1.2</w:t>
            </w:r>
          </w:p>
        </w:tc>
      </w:tr>
      <w:tr w:rsidR="00A365B7" w:rsidRPr="00C52CDE" w14:paraId="00FDAC13" w14:textId="77777777" w:rsidTr="00232A80">
        <w:tc>
          <w:tcPr>
            <w:tcW w:w="534" w:type="dxa"/>
          </w:tcPr>
          <w:p w14:paraId="1AB7D788" w14:textId="325FAEF7" w:rsidR="00A365B7" w:rsidRPr="00C52CDE" w:rsidRDefault="00A365B7" w:rsidP="00A365B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377826">
              <w:rPr>
                <w:rFonts w:asciiTheme="minorHAnsi" w:hAnsiTheme="minorHAnsi" w:cs="Tahoma"/>
                <w:sz w:val="20"/>
                <w:szCs w:val="20"/>
              </w:rPr>
              <w:lastRenderedPageBreak/>
              <w:t>1</w:t>
            </w:r>
            <w:r>
              <w:rPr>
                <w:rFonts w:asciiTheme="minorHAnsi" w:hAnsiTheme="minorHAnsi" w:cs="Tahoma"/>
                <w:sz w:val="20"/>
                <w:szCs w:val="20"/>
              </w:rPr>
              <w:t>9</w:t>
            </w:r>
            <w:r w:rsidRPr="00377826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19D44F94" w14:textId="5239A5D0" w:rsidR="00A365B7" w:rsidRPr="00C52CDE" w:rsidRDefault="00A365B7" w:rsidP="00A365B7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A365B7">
              <w:rPr>
                <w:rFonts w:asciiTheme="minorHAnsi" w:hAnsiTheme="minorHAnsi" w:cs="Tahoma"/>
                <w:sz w:val="20"/>
                <w:szCs w:val="20"/>
              </w:rPr>
              <w:t>System musi zezwalać na konwersję wydruków kolorowych na czarnobiałe i/ lub wydruków jednostronnych na dwustronne w zależności od grupy w Active Directory do której przynależy użytkownik</w:t>
            </w:r>
          </w:p>
        </w:tc>
      </w:tr>
      <w:tr w:rsidR="00DE17FF" w:rsidRPr="00C52CDE" w14:paraId="3CC1EA50" w14:textId="77777777" w:rsidTr="00526ED3">
        <w:tc>
          <w:tcPr>
            <w:tcW w:w="534" w:type="dxa"/>
            <w:vAlign w:val="center"/>
          </w:tcPr>
          <w:p w14:paraId="65EDCA31" w14:textId="7588A479" w:rsidR="00DE17FF" w:rsidRPr="00C52CDE" w:rsidRDefault="00A365B7" w:rsidP="00B7607B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20</w:t>
            </w:r>
            <w:r w:rsidR="00DE17FF"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6E7294C3" w14:textId="77777777" w:rsidR="00DE17FF" w:rsidRPr="00C52CDE" w:rsidRDefault="00DE17FF" w:rsidP="0041755E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Licencja na użytkowanie oprogramowania wystawiona pisemnie na Zamawiającego</w:t>
            </w:r>
          </w:p>
        </w:tc>
      </w:tr>
    </w:tbl>
    <w:p w14:paraId="7646C112" w14:textId="77777777" w:rsidR="00C34589" w:rsidRPr="00C52CDE" w:rsidRDefault="00C34589" w:rsidP="00C34589">
      <w:pPr>
        <w:rPr>
          <w:rFonts w:asciiTheme="minorHAnsi" w:hAnsiTheme="minorHAnsi"/>
          <w:sz w:val="2"/>
          <w:szCs w:val="2"/>
        </w:rPr>
      </w:pPr>
    </w:p>
    <w:p w14:paraId="1369D0B8" w14:textId="77777777" w:rsidR="00583124" w:rsidRPr="00C52CDE" w:rsidRDefault="00C52CDE" w:rsidP="00583124">
      <w:pPr>
        <w:rPr>
          <w:rFonts w:asciiTheme="minorHAnsi" w:hAnsiTheme="minorHAnsi" w:cs="Tahoma"/>
          <w:bCs/>
          <w:sz w:val="20"/>
          <w:szCs w:val="20"/>
        </w:rPr>
      </w:pPr>
      <w:r w:rsidRPr="00C52CDE">
        <w:rPr>
          <w:rFonts w:asciiTheme="minorHAnsi" w:hAnsiTheme="minorHAnsi" w:cs="Tahoma"/>
          <w:bCs/>
          <w:sz w:val="20"/>
          <w:szCs w:val="20"/>
        </w:rPr>
        <w:tab/>
      </w:r>
      <w:r w:rsidR="00583124" w:rsidRPr="00C52CDE">
        <w:rPr>
          <w:rFonts w:asciiTheme="minorHAnsi" w:hAnsiTheme="minorHAnsi" w:cs="Tahoma"/>
          <w:bCs/>
          <w:sz w:val="20"/>
          <w:szCs w:val="20"/>
        </w:rPr>
        <w:t xml:space="preserve">Do oferty należy dołączyć wersję </w:t>
      </w:r>
      <w:r w:rsidR="00583124">
        <w:rPr>
          <w:rFonts w:asciiTheme="minorHAnsi" w:hAnsiTheme="minorHAnsi" w:cs="Tahoma"/>
          <w:bCs/>
          <w:sz w:val="20"/>
          <w:szCs w:val="20"/>
        </w:rPr>
        <w:t xml:space="preserve">próbną </w:t>
      </w:r>
      <w:r w:rsidR="00583124" w:rsidRPr="00C52CDE">
        <w:rPr>
          <w:rFonts w:asciiTheme="minorHAnsi" w:hAnsiTheme="minorHAnsi" w:cs="Tahoma"/>
          <w:bCs/>
          <w:sz w:val="20"/>
          <w:szCs w:val="20"/>
        </w:rPr>
        <w:t>oprogramowania</w:t>
      </w:r>
      <w:r w:rsidR="00FC6EF2">
        <w:rPr>
          <w:rFonts w:asciiTheme="minorHAnsi" w:hAnsiTheme="minorHAnsi" w:cs="Tahoma"/>
          <w:bCs/>
          <w:sz w:val="20"/>
          <w:szCs w:val="20"/>
        </w:rPr>
        <w:t xml:space="preserve"> (nośnik elektroniczny lub adres strony www lub serwera zdalnego wraz z niezbędnymi danymi dostępowymi)</w:t>
      </w:r>
      <w:r w:rsidR="00583124" w:rsidRPr="00C52CDE">
        <w:rPr>
          <w:rFonts w:asciiTheme="minorHAnsi" w:hAnsiTheme="minorHAnsi" w:cs="Tahoma"/>
          <w:bCs/>
          <w:sz w:val="20"/>
          <w:szCs w:val="20"/>
        </w:rPr>
        <w:t>, które będzie podlegało ocenie jego zgodnoś</w:t>
      </w:r>
      <w:r w:rsidR="0039289F">
        <w:rPr>
          <w:rFonts w:asciiTheme="minorHAnsi" w:hAnsiTheme="minorHAnsi" w:cs="Tahoma"/>
          <w:bCs/>
          <w:sz w:val="20"/>
          <w:szCs w:val="20"/>
        </w:rPr>
        <w:t>ci z opisem przedmiotu zamówienia</w:t>
      </w:r>
      <w:r w:rsidR="00583124" w:rsidRPr="00C52CDE">
        <w:rPr>
          <w:rFonts w:asciiTheme="minorHAnsi" w:hAnsiTheme="minorHAnsi" w:cs="Tahoma"/>
          <w:bCs/>
          <w:sz w:val="20"/>
          <w:szCs w:val="20"/>
        </w:rPr>
        <w:t>.</w:t>
      </w:r>
    </w:p>
    <w:p w14:paraId="5D78DC03" w14:textId="32EF325D" w:rsidR="00583124" w:rsidRPr="00C52CDE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Wersj</w:t>
      </w:r>
      <w:r w:rsidR="00B94774">
        <w:rPr>
          <w:rFonts w:asciiTheme="minorHAnsi" w:hAnsiTheme="minorHAnsi"/>
          <w:sz w:val="20"/>
          <w:szCs w:val="20"/>
        </w:rPr>
        <w:t>a</w:t>
      </w:r>
      <w:r>
        <w:rPr>
          <w:rFonts w:asciiTheme="minorHAnsi" w:hAnsiTheme="minorHAnsi"/>
          <w:sz w:val="20"/>
          <w:szCs w:val="20"/>
        </w:rPr>
        <w:t xml:space="preserve"> próbna</w:t>
      </w:r>
      <w:r w:rsidRPr="00C52CDE">
        <w:rPr>
          <w:rFonts w:asciiTheme="minorHAnsi" w:hAnsiTheme="minorHAnsi"/>
          <w:sz w:val="20"/>
          <w:szCs w:val="20"/>
        </w:rPr>
        <w:t xml:space="preserve"> może być:</w:t>
      </w:r>
    </w:p>
    <w:p w14:paraId="009D4FA3" w14:textId="77777777" w:rsidR="00583124" w:rsidRPr="00C52CDE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 w:rsidRPr="00C52CDE">
        <w:rPr>
          <w:rFonts w:asciiTheme="minorHAnsi" w:hAnsiTheme="minorHAnsi"/>
          <w:sz w:val="20"/>
          <w:szCs w:val="20"/>
        </w:rPr>
        <w:t xml:space="preserve">- </w:t>
      </w:r>
      <w:r>
        <w:rPr>
          <w:rFonts w:asciiTheme="minorHAnsi" w:hAnsiTheme="minorHAnsi"/>
          <w:sz w:val="20"/>
          <w:szCs w:val="20"/>
        </w:rPr>
        <w:t xml:space="preserve">wersją </w:t>
      </w:r>
      <w:r w:rsidRPr="00C52CDE">
        <w:rPr>
          <w:rFonts w:asciiTheme="minorHAnsi" w:hAnsiTheme="minorHAnsi"/>
          <w:sz w:val="20"/>
          <w:szCs w:val="20"/>
        </w:rPr>
        <w:t>demo,</w:t>
      </w:r>
    </w:p>
    <w:p w14:paraId="2E04CCF3" w14:textId="77777777" w:rsidR="00583124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 w:rsidRPr="00C52CDE">
        <w:rPr>
          <w:rFonts w:asciiTheme="minorHAnsi" w:hAnsiTheme="minorHAnsi"/>
          <w:sz w:val="20"/>
          <w:szCs w:val="20"/>
        </w:rPr>
        <w:t>- wersj</w:t>
      </w:r>
      <w:r>
        <w:rPr>
          <w:rFonts w:asciiTheme="minorHAnsi" w:hAnsiTheme="minorHAnsi"/>
          <w:sz w:val="20"/>
          <w:szCs w:val="20"/>
        </w:rPr>
        <w:t>ą</w:t>
      </w:r>
      <w:r w:rsidR="00FC6EF2">
        <w:rPr>
          <w:rFonts w:asciiTheme="minorHAnsi" w:hAnsiTheme="minorHAnsi"/>
          <w:sz w:val="20"/>
          <w:szCs w:val="20"/>
        </w:rPr>
        <w:t xml:space="preserve"> pełną ograniczoną czasowo</w:t>
      </w:r>
      <w:r w:rsidRPr="00C52CDE">
        <w:rPr>
          <w:rFonts w:asciiTheme="minorHAnsi" w:hAnsiTheme="minorHAnsi"/>
          <w:sz w:val="20"/>
          <w:szCs w:val="20"/>
        </w:rPr>
        <w:t>,</w:t>
      </w:r>
    </w:p>
    <w:p w14:paraId="09374A9E" w14:textId="77777777" w:rsidR="00583124" w:rsidRPr="00C52CDE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 udostępniona zdalnie – z instrukcją dostępu do wersji zdalnej, celem sprawdzenia zaoferowanych funkcjonalności oprogramowania.</w:t>
      </w:r>
    </w:p>
    <w:p w14:paraId="29364131" w14:textId="77777777" w:rsidR="00583124" w:rsidRPr="00C52CDE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</w:p>
    <w:p w14:paraId="216FAFF5" w14:textId="77777777" w:rsidR="00583124" w:rsidRDefault="00583124" w:rsidP="00583124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Sprawdzenie funkcjonalności</w:t>
      </w:r>
      <w:r w:rsidRPr="00C52CDE">
        <w:rPr>
          <w:rFonts w:asciiTheme="minorHAnsi" w:hAnsiTheme="minorHAnsi"/>
          <w:sz w:val="20"/>
          <w:szCs w:val="20"/>
        </w:rPr>
        <w:t xml:space="preserve"> oprogramowania będ</w:t>
      </w:r>
      <w:r>
        <w:rPr>
          <w:rFonts w:asciiTheme="minorHAnsi" w:hAnsiTheme="minorHAnsi"/>
          <w:sz w:val="20"/>
          <w:szCs w:val="20"/>
        </w:rPr>
        <w:t>zie</w:t>
      </w:r>
      <w:r w:rsidR="0039289F">
        <w:rPr>
          <w:rFonts w:asciiTheme="minorHAnsi" w:hAnsiTheme="minorHAnsi"/>
          <w:sz w:val="20"/>
          <w:szCs w:val="20"/>
        </w:rPr>
        <w:t xml:space="preserve"> potwierdzone protokołem</w:t>
      </w:r>
      <w:r w:rsidRPr="00C52CDE">
        <w:rPr>
          <w:rFonts w:asciiTheme="minorHAnsi" w:hAnsiTheme="minorHAnsi"/>
          <w:sz w:val="20"/>
          <w:szCs w:val="20"/>
        </w:rPr>
        <w:t xml:space="preserve">, w którym będzie informacja </w:t>
      </w:r>
      <w:r w:rsidR="00D06F0D">
        <w:rPr>
          <w:rFonts w:asciiTheme="minorHAnsi" w:hAnsiTheme="minorHAnsi"/>
          <w:sz w:val="20"/>
          <w:szCs w:val="20"/>
        </w:rPr>
        <w:br/>
      </w:r>
      <w:r w:rsidRPr="00C52CDE">
        <w:rPr>
          <w:rFonts w:asciiTheme="minorHAnsi" w:hAnsiTheme="minorHAnsi"/>
          <w:sz w:val="20"/>
          <w:szCs w:val="20"/>
        </w:rPr>
        <w:t>o jego zgodności z wymaganiami</w:t>
      </w:r>
      <w:r w:rsidR="0039289F">
        <w:rPr>
          <w:rFonts w:asciiTheme="minorHAnsi" w:hAnsiTheme="minorHAnsi"/>
          <w:sz w:val="20"/>
          <w:szCs w:val="20"/>
        </w:rPr>
        <w:t xml:space="preserve"> zawartymi w opisie przedmiotu zamówienia</w:t>
      </w:r>
      <w:r w:rsidRPr="00C52CDE">
        <w:rPr>
          <w:rFonts w:asciiTheme="minorHAnsi" w:hAnsiTheme="minorHAnsi"/>
          <w:sz w:val="20"/>
          <w:szCs w:val="20"/>
        </w:rPr>
        <w:t>.</w:t>
      </w:r>
    </w:p>
    <w:p w14:paraId="4E037079" w14:textId="77777777" w:rsidR="00B94774" w:rsidRPr="00C52CDE" w:rsidRDefault="00B94774" w:rsidP="00583124">
      <w:pPr>
        <w:spacing w:after="0"/>
        <w:rPr>
          <w:rFonts w:asciiTheme="minorHAnsi" w:hAnsiTheme="minorHAnsi"/>
          <w:sz w:val="20"/>
          <w:szCs w:val="20"/>
        </w:rPr>
      </w:pPr>
    </w:p>
    <w:p w14:paraId="1CE67D6A" w14:textId="1D6BDD99" w:rsidR="00DE17FF" w:rsidRPr="00B94774" w:rsidRDefault="00D73153" w:rsidP="00B94774">
      <w:pPr>
        <w:pStyle w:val="Akapitzlist"/>
        <w:numPr>
          <w:ilvl w:val="0"/>
          <w:numId w:val="2"/>
        </w:numPr>
        <w:ind w:left="426" w:hanging="426"/>
        <w:rPr>
          <w:rFonts w:asciiTheme="minorHAnsi" w:hAnsiTheme="minorHAnsi" w:cs="Tahoma"/>
          <w:b/>
          <w:bCs/>
          <w:sz w:val="20"/>
          <w:szCs w:val="20"/>
        </w:rPr>
      </w:pPr>
      <w:r w:rsidRPr="00B94774">
        <w:rPr>
          <w:rFonts w:asciiTheme="minorHAnsi" w:hAnsiTheme="minorHAnsi" w:cs="Tahoma"/>
          <w:b/>
          <w:bCs/>
          <w:sz w:val="20"/>
          <w:szCs w:val="20"/>
        </w:rPr>
        <w:t xml:space="preserve">Portal </w:t>
      </w:r>
      <w:r w:rsidR="007D1ED1" w:rsidRPr="00B94774">
        <w:rPr>
          <w:rFonts w:asciiTheme="minorHAnsi" w:hAnsiTheme="minorHAnsi" w:cs="Tahoma"/>
          <w:b/>
          <w:bCs/>
          <w:sz w:val="20"/>
          <w:szCs w:val="20"/>
        </w:rPr>
        <w:t xml:space="preserve">internetowy </w:t>
      </w:r>
      <w:r w:rsidRPr="00B94774">
        <w:rPr>
          <w:rFonts w:asciiTheme="minorHAnsi" w:hAnsiTheme="minorHAnsi" w:cs="Tahoma"/>
          <w:b/>
          <w:bCs/>
          <w:sz w:val="20"/>
          <w:szCs w:val="20"/>
        </w:rPr>
        <w:t>do obsługi zgłoszeń serwisowych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634"/>
      </w:tblGrid>
      <w:tr w:rsidR="00D73153" w:rsidRPr="00C52CDE" w14:paraId="7E5F77B2" w14:textId="77777777" w:rsidTr="00D731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6619BB" w14:textId="77777777" w:rsidR="00D73153" w:rsidRPr="00D73153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D73153">
              <w:rPr>
                <w:rFonts w:asciiTheme="minorHAnsi" w:hAnsiTheme="minorHAnsi" w:cs="Tahoma"/>
                <w:b/>
                <w:sz w:val="20"/>
                <w:szCs w:val="20"/>
              </w:rPr>
              <w:t>Lp.</w:t>
            </w:r>
          </w:p>
        </w:tc>
        <w:tc>
          <w:tcPr>
            <w:tcW w:w="8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F60D0C" w14:textId="77777777" w:rsidR="00D73153" w:rsidRPr="00D73153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D73153">
              <w:rPr>
                <w:rFonts w:asciiTheme="minorHAnsi" w:hAnsiTheme="minorHAnsi" w:cs="Tahoma"/>
                <w:b/>
                <w:sz w:val="20"/>
                <w:szCs w:val="20"/>
              </w:rPr>
              <w:t>Wymagania</w:t>
            </w:r>
          </w:p>
        </w:tc>
      </w:tr>
      <w:tr w:rsidR="00D73153" w:rsidRPr="00C52CDE" w14:paraId="61F041C5" w14:textId="77777777" w:rsidTr="00D73153">
        <w:tc>
          <w:tcPr>
            <w:tcW w:w="534" w:type="dxa"/>
            <w:vAlign w:val="center"/>
          </w:tcPr>
          <w:p w14:paraId="2F7FEEE9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1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59FD353D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zdalnego zgłaszania wszelkich awarii urządzeń przez udostępniony dla Zamawiającego portal</w:t>
            </w:r>
          </w:p>
        </w:tc>
      </w:tr>
      <w:tr w:rsidR="00D73153" w:rsidRPr="00C52CDE" w14:paraId="581E0E1A" w14:textId="77777777" w:rsidTr="00D73153">
        <w:tc>
          <w:tcPr>
            <w:tcW w:w="534" w:type="dxa"/>
            <w:vAlign w:val="center"/>
          </w:tcPr>
          <w:p w14:paraId="59180FE3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2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0B2651D5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kontroli online ilości zgłoszeń dla poszczególnych urządzeń, statusu ich realizacji, oraz automatyczne odświeżanie statusu przy zmianach dokonywanych przez pracowników serwisu</w:t>
            </w:r>
          </w:p>
        </w:tc>
      </w:tr>
      <w:tr w:rsidR="00D73153" w:rsidRPr="00C52CDE" w14:paraId="7478F4F5" w14:textId="77777777" w:rsidTr="00D73153">
        <w:tc>
          <w:tcPr>
            <w:tcW w:w="534" w:type="dxa"/>
            <w:vAlign w:val="center"/>
          </w:tcPr>
          <w:p w14:paraId="140FDE5B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3</w:t>
            </w:r>
            <w:r w:rsidRPr="00C52CDE">
              <w:rPr>
                <w:rFonts w:asciiTheme="minorHAnsi" w:hAnsiTheme="minorHAnsi" w:cs="Tahoma"/>
                <w:sz w:val="20"/>
                <w:szCs w:val="20"/>
              </w:rPr>
              <w:t>.</w:t>
            </w:r>
          </w:p>
        </w:tc>
        <w:tc>
          <w:tcPr>
            <w:tcW w:w="8634" w:type="dxa"/>
            <w:vAlign w:val="center"/>
          </w:tcPr>
          <w:p w14:paraId="3FD1F38B" w14:textId="77777777" w:rsidR="00D73153" w:rsidRPr="00C52CDE" w:rsidRDefault="00D73153" w:rsidP="00D73153">
            <w:pPr>
              <w:pStyle w:val="Akapitzlist"/>
              <w:spacing w:after="0" w:line="240" w:lineRule="auto"/>
              <w:ind w:left="0"/>
              <w:rPr>
                <w:rFonts w:asciiTheme="minorHAnsi" w:hAnsiTheme="minorHAnsi" w:cs="Tahoma"/>
                <w:sz w:val="20"/>
                <w:szCs w:val="20"/>
              </w:rPr>
            </w:pPr>
            <w:r w:rsidRPr="00C52CDE">
              <w:rPr>
                <w:rFonts w:asciiTheme="minorHAnsi" w:hAnsiTheme="minorHAnsi" w:cs="Tahoma"/>
                <w:sz w:val="20"/>
                <w:szCs w:val="20"/>
              </w:rPr>
              <w:t>Możliwość przeszukiwania i filtrowania zgłoszeń serwisowych w oparciu od modele urządzeń, numery seryjne, daty, statusy</w:t>
            </w:r>
          </w:p>
        </w:tc>
      </w:tr>
    </w:tbl>
    <w:p w14:paraId="5F5A568F" w14:textId="77777777" w:rsidR="00D73153" w:rsidRDefault="0039289F" w:rsidP="00D73153">
      <w:pPr>
        <w:rPr>
          <w:rFonts w:asciiTheme="minorHAnsi" w:hAnsiTheme="minorHAnsi" w:cs="Tahoma"/>
          <w:b/>
          <w:bCs/>
          <w:sz w:val="20"/>
          <w:szCs w:val="20"/>
        </w:rPr>
      </w:pPr>
      <w:r>
        <w:rPr>
          <w:rFonts w:asciiTheme="minorHAnsi" w:hAnsiTheme="minorHAnsi" w:cs="Tahoma"/>
          <w:b/>
          <w:bCs/>
          <w:sz w:val="20"/>
          <w:szCs w:val="20"/>
        </w:rPr>
        <w:tab/>
      </w:r>
    </w:p>
    <w:p w14:paraId="27B79A05" w14:textId="77777777" w:rsidR="0039289F" w:rsidRDefault="0039289F" w:rsidP="00D73153">
      <w:pPr>
        <w:rPr>
          <w:rFonts w:asciiTheme="minorHAnsi" w:hAnsiTheme="minorHAnsi" w:cs="Tahoma"/>
          <w:bCs/>
          <w:sz w:val="20"/>
          <w:szCs w:val="20"/>
        </w:rPr>
      </w:pPr>
      <w:r w:rsidRPr="0039289F">
        <w:rPr>
          <w:rFonts w:asciiTheme="minorHAnsi" w:hAnsiTheme="minorHAnsi" w:cs="Tahoma"/>
          <w:bCs/>
          <w:sz w:val="20"/>
          <w:szCs w:val="20"/>
        </w:rPr>
        <w:tab/>
        <w:t xml:space="preserve">Do </w:t>
      </w:r>
      <w:r>
        <w:rPr>
          <w:rFonts w:asciiTheme="minorHAnsi" w:hAnsiTheme="minorHAnsi" w:cs="Tahoma"/>
          <w:bCs/>
          <w:sz w:val="20"/>
          <w:szCs w:val="20"/>
        </w:rPr>
        <w:t>oferty należy dołączyć adres www portalu wraz z niezbędnymi danymi dostępowymi (login, hasło), który będzie podlegał ocenie jego zgodności z opisem przedmiotu zamówienia.</w:t>
      </w:r>
    </w:p>
    <w:p w14:paraId="499C8523" w14:textId="77777777" w:rsidR="0039289F" w:rsidRDefault="0039289F" w:rsidP="00D7315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Sprawdzenie funkcjonalności</w:t>
      </w:r>
      <w:r w:rsidRPr="00C52CDE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portalu</w:t>
      </w:r>
      <w:r w:rsidRPr="00C52CDE">
        <w:rPr>
          <w:rFonts w:asciiTheme="minorHAnsi" w:hAnsiTheme="minorHAnsi"/>
          <w:sz w:val="20"/>
          <w:szCs w:val="20"/>
        </w:rPr>
        <w:t xml:space="preserve"> będ</w:t>
      </w:r>
      <w:r>
        <w:rPr>
          <w:rFonts w:asciiTheme="minorHAnsi" w:hAnsiTheme="minorHAnsi"/>
          <w:sz w:val="20"/>
          <w:szCs w:val="20"/>
        </w:rPr>
        <w:t>zie potwierdzone protokołem</w:t>
      </w:r>
      <w:r w:rsidRPr="00C52CDE">
        <w:rPr>
          <w:rFonts w:asciiTheme="minorHAnsi" w:hAnsiTheme="minorHAnsi"/>
          <w:sz w:val="20"/>
          <w:szCs w:val="20"/>
        </w:rPr>
        <w:t>, w którym będzie informacja o jego zgodności z wymaganiami</w:t>
      </w:r>
      <w:r>
        <w:rPr>
          <w:rFonts w:asciiTheme="minorHAnsi" w:hAnsiTheme="minorHAnsi"/>
          <w:sz w:val="20"/>
          <w:szCs w:val="20"/>
        </w:rPr>
        <w:t xml:space="preserve"> zawartymi w opisie przedmiotu zamówienia.</w:t>
      </w:r>
    </w:p>
    <w:p w14:paraId="66B315F0" w14:textId="77777777" w:rsidR="00B5211B" w:rsidRPr="0039289F" w:rsidRDefault="00B5211B">
      <w:pPr>
        <w:rPr>
          <w:rFonts w:asciiTheme="minorHAnsi" w:hAnsiTheme="minorHAnsi" w:cs="Tahoma"/>
          <w:bCs/>
          <w:sz w:val="20"/>
          <w:szCs w:val="20"/>
        </w:rPr>
      </w:pPr>
    </w:p>
    <w:sectPr w:rsidR="00B5211B" w:rsidRPr="0039289F" w:rsidSect="000447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21E46" w14:textId="77777777" w:rsidR="000447EA" w:rsidRDefault="000447EA" w:rsidP="00DB728B">
      <w:pPr>
        <w:spacing w:after="0" w:line="240" w:lineRule="auto"/>
      </w:pPr>
      <w:r>
        <w:separator/>
      </w:r>
    </w:p>
  </w:endnote>
  <w:endnote w:type="continuationSeparator" w:id="0">
    <w:p w14:paraId="63E43DF7" w14:textId="77777777" w:rsidR="000447EA" w:rsidRDefault="000447EA" w:rsidP="00DB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BB9BE" w14:textId="77777777" w:rsidR="000447EA" w:rsidRDefault="000447EA" w:rsidP="00DB728B">
      <w:pPr>
        <w:spacing w:after="0" w:line="240" w:lineRule="auto"/>
      </w:pPr>
      <w:r>
        <w:separator/>
      </w:r>
    </w:p>
  </w:footnote>
  <w:footnote w:type="continuationSeparator" w:id="0">
    <w:p w14:paraId="1EA76BD8" w14:textId="77777777" w:rsidR="000447EA" w:rsidRDefault="000447EA" w:rsidP="00DB7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337BF"/>
    <w:multiLevelType w:val="hybridMultilevel"/>
    <w:tmpl w:val="FAAC4392"/>
    <w:lvl w:ilvl="0" w:tplc="B8DC7CE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06C84"/>
    <w:multiLevelType w:val="hybridMultilevel"/>
    <w:tmpl w:val="C3E81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51708A6"/>
    <w:multiLevelType w:val="hybridMultilevel"/>
    <w:tmpl w:val="11925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9636F07"/>
    <w:multiLevelType w:val="hybridMultilevel"/>
    <w:tmpl w:val="6068D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F53F3"/>
    <w:multiLevelType w:val="hybridMultilevel"/>
    <w:tmpl w:val="A8D226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487721">
    <w:abstractNumId w:val="1"/>
  </w:num>
  <w:num w:numId="2" w16cid:durableId="865093965">
    <w:abstractNumId w:val="0"/>
  </w:num>
  <w:num w:numId="3" w16cid:durableId="1416396213">
    <w:abstractNumId w:val="2"/>
  </w:num>
  <w:num w:numId="4" w16cid:durableId="1061443553">
    <w:abstractNumId w:val="3"/>
  </w:num>
  <w:num w:numId="5" w16cid:durableId="12060678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D5"/>
    <w:rsid w:val="00002654"/>
    <w:rsid w:val="00003CBE"/>
    <w:rsid w:val="00005AF1"/>
    <w:rsid w:val="00016D39"/>
    <w:rsid w:val="00022346"/>
    <w:rsid w:val="000251B9"/>
    <w:rsid w:val="00032C1B"/>
    <w:rsid w:val="0003441C"/>
    <w:rsid w:val="00035ADC"/>
    <w:rsid w:val="00035B11"/>
    <w:rsid w:val="00041721"/>
    <w:rsid w:val="00042712"/>
    <w:rsid w:val="0004397F"/>
    <w:rsid w:val="000447EA"/>
    <w:rsid w:val="00053AE3"/>
    <w:rsid w:val="00062B6C"/>
    <w:rsid w:val="00063711"/>
    <w:rsid w:val="00071B89"/>
    <w:rsid w:val="00080366"/>
    <w:rsid w:val="00080602"/>
    <w:rsid w:val="00082085"/>
    <w:rsid w:val="000A1052"/>
    <w:rsid w:val="000A420D"/>
    <w:rsid w:val="000A774B"/>
    <w:rsid w:val="000B56AB"/>
    <w:rsid w:val="000C4220"/>
    <w:rsid w:val="000D4C3F"/>
    <w:rsid w:val="000E602D"/>
    <w:rsid w:val="00105434"/>
    <w:rsid w:val="001164F0"/>
    <w:rsid w:val="00135FF4"/>
    <w:rsid w:val="00140B02"/>
    <w:rsid w:val="00145F8D"/>
    <w:rsid w:val="001510E2"/>
    <w:rsid w:val="00195724"/>
    <w:rsid w:val="001960A3"/>
    <w:rsid w:val="001A19F9"/>
    <w:rsid w:val="001A386E"/>
    <w:rsid w:val="001A4AA2"/>
    <w:rsid w:val="001C6316"/>
    <w:rsid w:val="001C7748"/>
    <w:rsid w:val="001F7546"/>
    <w:rsid w:val="00217A1F"/>
    <w:rsid w:val="0022745D"/>
    <w:rsid w:val="00232660"/>
    <w:rsid w:val="00233742"/>
    <w:rsid w:val="00242567"/>
    <w:rsid w:val="002473E3"/>
    <w:rsid w:val="002506EA"/>
    <w:rsid w:val="00261C13"/>
    <w:rsid w:val="00262929"/>
    <w:rsid w:val="002638FC"/>
    <w:rsid w:val="00264DCD"/>
    <w:rsid w:val="00272096"/>
    <w:rsid w:val="00277996"/>
    <w:rsid w:val="00287AE4"/>
    <w:rsid w:val="00287FB7"/>
    <w:rsid w:val="002902D7"/>
    <w:rsid w:val="002A2274"/>
    <w:rsid w:val="002B0217"/>
    <w:rsid w:val="002B0D2D"/>
    <w:rsid w:val="002B2D6C"/>
    <w:rsid w:val="002E4157"/>
    <w:rsid w:val="002E5114"/>
    <w:rsid w:val="003205F1"/>
    <w:rsid w:val="00326E7B"/>
    <w:rsid w:val="003338B2"/>
    <w:rsid w:val="00337DCA"/>
    <w:rsid w:val="00347307"/>
    <w:rsid w:val="0035218E"/>
    <w:rsid w:val="00352BF3"/>
    <w:rsid w:val="0035764C"/>
    <w:rsid w:val="00361B93"/>
    <w:rsid w:val="003625B7"/>
    <w:rsid w:val="003626C7"/>
    <w:rsid w:val="0036364E"/>
    <w:rsid w:val="003665BF"/>
    <w:rsid w:val="00371759"/>
    <w:rsid w:val="00372269"/>
    <w:rsid w:val="0037429F"/>
    <w:rsid w:val="003756FD"/>
    <w:rsid w:val="003761EC"/>
    <w:rsid w:val="00383A28"/>
    <w:rsid w:val="00390CAB"/>
    <w:rsid w:val="0039289F"/>
    <w:rsid w:val="003953B1"/>
    <w:rsid w:val="003971BF"/>
    <w:rsid w:val="003B2637"/>
    <w:rsid w:val="003C15F0"/>
    <w:rsid w:val="003D3D1A"/>
    <w:rsid w:val="003E4AF5"/>
    <w:rsid w:val="003F45D3"/>
    <w:rsid w:val="00402DCB"/>
    <w:rsid w:val="00404C40"/>
    <w:rsid w:val="00406BBC"/>
    <w:rsid w:val="00410979"/>
    <w:rsid w:val="00410CBE"/>
    <w:rsid w:val="00412BFA"/>
    <w:rsid w:val="00414352"/>
    <w:rsid w:val="0041755E"/>
    <w:rsid w:val="0042531D"/>
    <w:rsid w:val="00426B8A"/>
    <w:rsid w:val="00441898"/>
    <w:rsid w:val="00441AD9"/>
    <w:rsid w:val="00442BDF"/>
    <w:rsid w:val="004518A7"/>
    <w:rsid w:val="004570A8"/>
    <w:rsid w:val="004658CD"/>
    <w:rsid w:val="00475B6D"/>
    <w:rsid w:val="004867C5"/>
    <w:rsid w:val="00490F89"/>
    <w:rsid w:val="004929E1"/>
    <w:rsid w:val="004A0782"/>
    <w:rsid w:val="004A230D"/>
    <w:rsid w:val="004A2311"/>
    <w:rsid w:val="004A36E9"/>
    <w:rsid w:val="004A7091"/>
    <w:rsid w:val="004B34F4"/>
    <w:rsid w:val="004B6F1F"/>
    <w:rsid w:val="004C3C21"/>
    <w:rsid w:val="004D0C82"/>
    <w:rsid w:val="004E1218"/>
    <w:rsid w:val="004E3A0F"/>
    <w:rsid w:val="004E6C7B"/>
    <w:rsid w:val="00500897"/>
    <w:rsid w:val="0050106D"/>
    <w:rsid w:val="00507C12"/>
    <w:rsid w:val="005220AE"/>
    <w:rsid w:val="00526ED3"/>
    <w:rsid w:val="005327E7"/>
    <w:rsid w:val="005329EC"/>
    <w:rsid w:val="00532BC2"/>
    <w:rsid w:val="0053355D"/>
    <w:rsid w:val="00534349"/>
    <w:rsid w:val="00543926"/>
    <w:rsid w:val="00546077"/>
    <w:rsid w:val="005537DC"/>
    <w:rsid w:val="005608FC"/>
    <w:rsid w:val="00567A39"/>
    <w:rsid w:val="00576A18"/>
    <w:rsid w:val="00583124"/>
    <w:rsid w:val="005B1532"/>
    <w:rsid w:val="005B4F96"/>
    <w:rsid w:val="005B6634"/>
    <w:rsid w:val="005D3FF2"/>
    <w:rsid w:val="005F756F"/>
    <w:rsid w:val="00630563"/>
    <w:rsid w:val="00633FB8"/>
    <w:rsid w:val="006340FC"/>
    <w:rsid w:val="006400B9"/>
    <w:rsid w:val="00646B7D"/>
    <w:rsid w:val="00647104"/>
    <w:rsid w:val="00652B77"/>
    <w:rsid w:val="00654D0F"/>
    <w:rsid w:val="00666DBC"/>
    <w:rsid w:val="00692BBA"/>
    <w:rsid w:val="00696F5D"/>
    <w:rsid w:val="006A31FD"/>
    <w:rsid w:val="006A3A9F"/>
    <w:rsid w:val="006A6D7E"/>
    <w:rsid w:val="006C3EED"/>
    <w:rsid w:val="006C44F8"/>
    <w:rsid w:val="006E1921"/>
    <w:rsid w:val="007046F6"/>
    <w:rsid w:val="00711901"/>
    <w:rsid w:val="00732A8B"/>
    <w:rsid w:val="00746857"/>
    <w:rsid w:val="00752290"/>
    <w:rsid w:val="00757D17"/>
    <w:rsid w:val="00761AA8"/>
    <w:rsid w:val="007737A2"/>
    <w:rsid w:val="00776917"/>
    <w:rsid w:val="00784812"/>
    <w:rsid w:val="00786CA6"/>
    <w:rsid w:val="00797D9E"/>
    <w:rsid w:val="007A11D7"/>
    <w:rsid w:val="007B23E3"/>
    <w:rsid w:val="007B4ACB"/>
    <w:rsid w:val="007B62D0"/>
    <w:rsid w:val="007C5073"/>
    <w:rsid w:val="007D1ED1"/>
    <w:rsid w:val="007D4A9F"/>
    <w:rsid w:val="007E306F"/>
    <w:rsid w:val="0080006D"/>
    <w:rsid w:val="00817B2B"/>
    <w:rsid w:val="008320AA"/>
    <w:rsid w:val="00834D2A"/>
    <w:rsid w:val="008373CD"/>
    <w:rsid w:val="0083742D"/>
    <w:rsid w:val="00847A5D"/>
    <w:rsid w:val="00857753"/>
    <w:rsid w:val="00864E89"/>
    <w:rsid w:val="00865442"/>
    <w:rsid w:val="0087395D"/>
    <w:rsid w:val="00881C42"/>
    <w:rsid w:val="00892358"/>
    <w:rsid w:val="00892B66"/>
    <w:rsid w:val="008A1A86"/>
    <w:rsid w:val="008A5FCE"/>
    <w:rsid w:val="008A695A"/>
    <w:rsid w:val="008B1402"/>
    <w:rsid w:val="008B600E"/>
    <w:rsid w:val="008B738D"/>
    <w:rsid w:val="008C3C08"/>
    <w:rsid w:val="008C617F"/>
    <w:rsid w:val="008C78A6"/>
    <w:rsid w:val="008D441F"/>
    <w:rsid w:val="008D4F79"/>
    <w:rsid w:val="008D7459"/>
    <w:rsid w:val="008F060E"/>
    <w:rsid w:val="008F2D4A"/>
    <w:rsid w:val="00901361"/>
    <w:rsid w:val="00926F5C"/>
    <w:rsid w:val="0092719B"/>
    <w:rsid w:val="00935FE6"/>
    <w:rsid w:val="00945523"/>
    <w:rsid w:val="00947164"/>
    <w:rsid w:val="00956D74"/>
    <w:rsid w:val="0096480D"/>
    <w:rsid w:val="009655D4"/>
    <w:rsid w:val="0097090D"/>
    <w:rsid w:val="00986532"/>
    <w:rsid w:val="00992B88"/>
    <w:rsid w:val="009A262D"/>
    <w:rsid w:val="009A59D1"/>
    <w:rsid w:val="009B4CDC"/>
    <w:rsid w:val="009C5025"/>
    <w:rsid w:val="009C723E"/>
    <w:rsid w:val="009D1E53"/>
    <w:rsid w:val="009E46F2"/>
    <w:rsid w:val="009E58CC"/>
    <w:rsid w:val="009F7CF0"/>
    <w:rsid w:val="00A05E2B"/>
    <w:rsid w:val="00A164D2"/>
    <w:rsid w:val="00A20870"/>
    <w:rsid w:val="00A211B2"/>
    <w:rsid w:val="00A2633D"/>
    <w:rsid w:val="00A31C87"/>
    <w:rsid w:val="00A365B7"/>
    <w:rsid w:val="00A45950"/>
    <w:rsid w:val="00A51374"/>
    <w:rsid w:val="00A642F4"/>
    <w:rsid w:val="00A9039E"/>
    <w:rsid w:val="00A92BB8"/>
    <w:rsid w:val="00A95EAF"/>
    <w:rsid w:val="00AA14A4"/>
    <w:rsid w:val="00AA39C5"/>
    <w:rsid w:val="00AC7FAB"/>
    <w:rsid w:val="00AD6AFD"/>
    <w:rsid w:val="00AE0499"/>
    <w:rsid w:val="00AE05DA"/>
    <w:rsid w:val="00AF1EBA"/>
    <w:rsid w:val="00AF7787"/>
    <w:rsid w:val="00B014E6"/>
    <w:rsid w:val="00B07F4B"/>
    <w:rsid w:val="00B10562"/>
    <w:rsid w:val="00B21D69"/>
    <w:rsid w:val="00B24655"/>
    <w:rsid w:val="00B326A3"/>
    <w:rsid w:val="00B34C72"/>
    <w:rsid w:val="00B46AB6"/>
    <w:rsid w:val="00B5048E"/>
    <w:rsid w:val="00B5095F"/>
    <w:rsid w:val="00B5211B"/>
    <w:rsid w:val="00B53BC0"/>
    <w:rsid w:val="00B6021D"/>
    <w:rsid w:val="00B61C06"/>
    <w:rsid w:val="00B7607B"/>
    <w:rsid w:val="00B77D34"/>
    <w:rsid w:val="00B93841"/>
    <w:rsid w:val="00B94774"/>
    <w:rsid w:val="00B968D5"/>
    <w:rsid w:val="00BA13BD"/>
    <w:rsid w:val="00BA36D5"/>
    <w:rsid w:val="00BA4A1B"/>
    <w:rsid w:val="00BB3B6A"/>
    <w:rsid w:val="00BE67DC"/>
    <w:rsid w:val="00BF174D"/>
    <w:rsid w:val="00BF61EF"/>
    <w:rsid w:val="00C11CB1"/>
    <w:rsid w:val="00C12DC8"/>
    <w:rsid w:val="00C34589"/>
    <w:rsid w:val="00C46F46"/>
    <w:rsid w:val="00C47E15"/>
    <w:rsid w:val="00C52CDE"/>
    <w:rsid w:val="00C54A3E"/>
    <w:rsid w:val="00C645C0"/>
    <w:rsid w:val="00C6533B"/>
    <w:rsid w:val="00C7280A"/>
    <w:rsid w:val="00C72C78"/>
    <w:rsid w:val="00C74A07"/>
    <w:rsid w:val="00C82108"/>
    <w:rsid w:val="00C90C4A"/>
    <w:rsid w:val="00C92CF3"/>
    <w:rsid w:val="00C95156"/>
    <w:rsid w:val="00CA774A"/>
    <w:rsid w:val="00CB1EE9"/>
    <w:rsid w:val="00CB4A46"/>
    <w:rsid w:val="00CB63A3"/>
    <w:rsid w:val="00CB7EA7"/>
    <w:rsid w:val="00CC2723"/>
    <w:rsid w:val="00CC7248"/>
    <w:rsid w:val="00CD452B"/>
    <w:rsid w:val="00D06F0D"/>
    <w:rsid w:val="00D13B76"/>
    <w:rsid w:val="00D217F0"/>
    <w:rsid w:val="00D33066"/>
    <w:rsid w:val="00D35DB5"/>
    <w:rsid w:val="00D6495C"/>
    <w:rsid w:val="00D7008B"/>
    <w:rsid w:val="00D73153"/>
    <w:rsid w:val="00D7336E"/>
    <w:rsid w:val="00D94F7E"/>
    <w:rsid w:val="00DA5D52"/>
    <w:rsid w:val="00DB0AB4"/>
    <w:rsid w:val="00DB728B"/>
    <w:rsid w:val="00DC2102"/>
    <w:rsid w:val="00DC6CDE"/>
    <w:rsid w:val="00DD2E0A"/>
    <w:rsid w:val="00DE17FF"/>
    <w:rsid w:val="00DE1B5C"/>
    <w:rsid w:val="00DE30E7"/>
    <w:rsid w:val="00E03702"/>
    <w:rsid w:val="00E10B5F"/>
    <w:rsid w:val="00E142BC"/>
    <w:rsid w:val="00E17305"/>
    <w:rsid w:val="00E23235"/>
    <w:rsid w:val="00E327C3"/>
    <w:rsid w:val="00E46AA0"/>
    <w:rsid w:val="00E52405"/>
    <w:rsid w:val="00E73F97"/>
    <w:rsid w:val="00E863EB"/>
    <w:rsid w:val="00EB23DF"/>
    <w:rsid w:val="00EC121D"/>
    <w:rsid w:val="00ED2511"/>
    <w:rsid w:val="00ED5C5E"/>
    <w:rsid w:val="00EE5CE3"/>
    <w:rsid w:val="00EE7308"/>
    <w:rsid w:val="00EF6975"/>
    <w:rsid w:val="00F01B28"/>
    <w:rsid w:val="00F10637"/>
    <w:rsid w:val="00F11D78"/>
    <w:rsid w:val="00F2703D"/>
    <w:rsid w:val="00F31F73"/>
    <w:rsid w:val="00F32DE6"/>
    <w:rsid w:val="00F36BBE"/>
    <w:rsid w:val="00F43AA2"/>
    <w:rsid w:val="00F46690"/>
    <w:rsid w:val="00F56263"/>
    <w:rsid w:val="00F76C53"/>
    <w:rsid w:val="00F76ECE"/>
    <w:rsid w:val="00F772DD"/>
    <w:rsid w:val="00F83676"/>
    <w:rsid w:val="00F8792E"/>
    <w:rsid w:val="00F87D1B"/>
    <w:rsid w:val="00F97BF2"/>
    <w:rsid w:val="00FA197F"/>
    <w:rsid w:val="00FA29E2"/>
    <w:rsid w:val="00FA522D"/>
    <w:rsid w:val="00FA5E7A"/>
    <w:rsid w:val="00FB2282"/>
    <w:rsid w:val="00FB488D"/>
    <w:rsid w:val="00FB544F"/>
    <w:rsid w:val="00FB573F"/>
    <w:rsid w:val="00FB5E5B"/>
    <w:rsid w:val="00FC6EF2"/>
    <w:rsid w:val="00FD26D2"/>
    <w:rsid w:val="00FD3DE8"/>
    <w:rsid w:val="00FD556E"/>
    <w:rsid w:val="00FF178D"/>
    <w:rsid w:val="00FF29C8"/>
    <w:rsid w:val="00FF32CA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8B978B"/>
  <w15:docId w15:val="{6D15DF1A-44D9-4CFC-B548-12E198CC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ECE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D441F"/>
    <w:pPr>
      <w:ind w:left="720"/>
    </w:pPr>
  </w:style>
  <w:style w:type="table" w:styleId="Tabela-Siatka">
    <w:name w:val="Table Grid"/>
    <w:basedOn w:val="Standardowy"/>
    <w:uiPriority w:val="99"/>
    <w:rsid w:val="00EC121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FB2282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228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B7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B728B"/>
  </w:style>
  <w:style w:type="paragraph" w:styleId="Stopka">
    <w:name w:val="footer"/>
    <w:basedOn w:val="Normalny"/>
    <w:link w:val="StopkaZnak"/>
    <w:uiPriority w:val="99"/>
    <w:rsid w:val="00DB72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B728B"/>
  </w:style>
  <w:style w:type="character" w:customStyle="1" w:styleId="Teksttreci">
    <w:name w:val="Tekst treści_"/>
    <w:link w:val="Teksttreci0"/>
    <w:rsid w:val="00C34589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TeksttreciTahoma9pt">
    <w:name w:val="Tekst treści + Tahoma;9 pt"/>
    <w:rsid w:val="00C3458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PogrubienieTeksttreciTahoma9pt">
    <w:name w:val="Pogrubienie;Tekst treści + Tahoma;9 pt"/>
    <w:rsid w:val="00C3458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/>
    </w:rPr>
  </w:style>
  <w:style w:type="character" w:customStyle="1" w:styleId="PogrubienieTeksttreciTahoma115pt">
    <w:name w:val="Pogrubienie;Tekst treści + Tahoma;11;5 pt"/>
    <w:rsid w:val="00C3458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customStyle="1" w:styleId="Teksttreci0">
    <w:name w:val="Tekst treści"/>
    <w:basedOn w:val="Normalny"/>
    <w:link w:val="Teksttreci"/>
    <w:rsid w:val="00C34589"/>
    <w:pPr>
      <w:widowControl w:val="0"/>
      <w:shd w:val="clear" w:color="auto" w:fill="FFFFFF"/>
      <w:spacing w:before="480" w:after="120" w:line="0" w:lineRule="atLeast"/>
      <w:ind w:hanging="860"/>
    </w:pPr>
    <w:rPr>
      <w:rFonts w:ascii="Times New Roman" w:eastAsia="Times New Roman" w:hAnsi="Times New Roman" w:cs="Times New Roman"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7311</TotalTime>
  <Pages>9</Pages>
  <Words>2756</Words>
  <Characters>17382</Characters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2012-02-27T10:26:00Z</cp:lastPrinted>
  <dcterms:created xsi:type="dcterms:W3CDTF">2023-12-28T13:27:00Z</dcterms:created>
  <dcterms:modified xsi:type="dcterms:W3CDTF">2024-01-31T07:36:00Z</dcterms:modified>
</cp:coreProperties>
</file>